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16B0" w14:textId="579E8834" w:rsidR="00F1376A" w:rsidRPr="00E85826" w:rsidRDefault="003344AD" w:rsidP="00F53C18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theme="minorHAnsi"/>
          <w:b/>
          <w:bCs/>
          <w:color w:val="4472C4" w:themeColor="accent1"/>
          <w:sz w:val="32"/>
          <w:u w:color="000000"/>
          <w:bdr w:val="nil"/>
          <w:lang w:eastAsia="en-IN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C3F57ED" wp14:editId="1E1F4844">
            <wp:simplePos x="0" y="0"/>
            <wp:positionH relativeFrom="column">
              <wp:posOffset>4701540</wp:posOffset>
            </wp:positionH>
            <wp:positionV relativeFrom="paragraph">
              <wp:posOffset>31115</wp:posOffset>
            </wp:positionV>
            <wp:extent cx="754380" cy="754380"/>
            <wp:effectExtent l="0" t="0" r="7620" b="7620"/>
            <wp:wrapNone/>
            <wp:docPr id="2" name="Picture 2" descr="Microsoft Certified: Azure Network Engineer Associate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Certified: Azure Network Engineer Associate - Cred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80A98C3" wp14:editId="2CE2DBC3">
            <wp:simplePos x="0" y="0"/>
            <wp:positionH relativeFrom="column">
              <wp:posOffset>5448300</wp:posOffset>
            </wp:positionH>
            <wp:positionV relativeFrom="paragraph">
              <wp:posOffset>41275</wp:posOffset>
            </wp:positionV>
            <wp:extent cx="754380" cy="754380"/>
            <wp:effectExtent l="0" t="0" r="7620" b="7620"/>
            <wp:wrapNone/>
            <wp:docPr id="3" name="Picture 3" descr="Microsoft Certified: Azure Administrator Associate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crosoft Certified: Azure Administrator Associate - Cred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BF5B0CC" wp14:editId="27C47007">
            <wp:simplePos x="0" y="0"/>
            <wp:positionH relativeFrom="column">
              <wp:posOffset>4069080</wp:posOffset>
            </wp:positionH>
            <wp:positionV relativeFrom="paragraph">
              <wp:posOffset>127000</wp:posOffset>
            </wp:positionV>
            <wp:extent cx="632460" cy="632460"/>
            <wp:effectExtent l="0" t="0" r="0" b="0"/>
            <wp:wrapNone/>
            <wp:docPr id="67544993" name="Picture 1" descr="AWS Certified Solutions Architect – Associate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WS Certified Solutions Architect – Associate Certifi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0EC" w:rsidRPr="00F50FE0">
        <w:rPr>
          <w:rFonts w:asciiTheme="minorHAnsi" w:eastAsia="Arial Unicode MS" w:hAnsiTheme="minorHAnsi" w:cstheme="minorHAnsi"/>
          <w:b/>
          <w:bCs/>
          <w:color w:val="4472C4" w:themeColor="accent1"/>
          <w:sz w:val="32"/>
          <w:u w:color="000000"/>
          <w:bdr w:val="nil"/>
          <w:lang w:eastAsia="en-IN"/>
        </w:rPr>
        <w:t>Hari</w:t>
      </w:r>
    </w:p>
    <w:p w14:paraId="053CC046" w14:textId="7FDB60D8" w:rsidR="003344AD" w:rsidRPr="00FA41A2" w:rsidRDefault="00F1376A" w:rsidP="00F53C18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theme="minorHAnsi"/>
          <w:b/>
          <w:bCs/>
          <w:noProof/>
          <w:color w:val="000000"/>
          <w:u w:color="000000"/>
          <w:bdr w:val="nil"/>
          <w:lang w:eastAsia="en-US"/>
        </w:rPr>
      </w:pPr>
      <w:r>
        <w:rPr>
          <w:rFonts w:asciiTheme="minorHAnsi" w:eastAsia="Arial Unicode MS" w:hAnsiTheme="minorHAnsi" w:cstheme="minorHAnsi"/>
          <w:b/>
          <w:bCs/>
          <w:noProof/>
          <w:color w:val="000000"/>
          <w:u w:color="000000"/>
          <w:bdr w:val="nil"/>
          <w:lang w:eastAsia="en-US"/>
        </w:rPr>
        <w:t xml:space="preserve">Contact: </w:t>
      </w:r>
      <w:r w:rsidR="003344AD">
        <w:rPr>
          <w:rFonts w:asciiTheme="minorHAnsi" w:eastAsia="Arial Unicode MS" w:hAnsiTheme="minorHAnsi" w:cstheme="minorHAnsi"/>
          <w:b/>
          <w:bCs/>
          <w:noProof/>
          <w:color w:val="000000"/>
          <w:u w:color="000000"/>
          <w:bdr w:val="nil"/>
          <w:lang w:eastAsia="en-US"/>
        </w:rPr>
        <w:t xml:space="preserve">+1 </w:t>
      </w:r>
      <w:r w:rsidR="00330004" w:rsidRPr="00330004">
        <w:rPr>
          <w:rFonts w:asciiTheme="minorHAnsi" w:eastAsia="Arial Unicode MS" w:hAnsiTheme="minorHAnsi" w:cstheme="minorHAnsi"/>
          <w:b/>
          <w:bCs/>
          <w:noProof/>
          <w:color w:val="000000"/>
          <w:u w:color="000000"/>
          <w:bdr w:val="nil"/>
          <w:lang w:eastAsia="en-US"/>
        </w:rPr>
        <w:t>(223) 356-3459</w:t>
      </w:r>
    </w:p>
    <w:p w14:paraId="3ABEE611" w14:textId="45873E9B" w:rsidR="00C242E8" w:rsidRPr="00A65D7E" w:rsidRDefault="00C512E8" w:rsidP="00A87B4F">
      <w:pPr>
        <w:pStyle w:val="NoSpacing"/>
        <w:pBdr>
          <w:bottom w:val="double" w:sz="6" w:space="2" w:color="auto"/>
        </w:pBdr>
        <w:rPr>
          <w:rFonts w:asciiTheme="minorHAnsi" w:eastAsia="Times New Roman" w:hAnsiTheme="minorHAnsi" w:cstheme="minorHAnsi"/>
          <w:b/>
          <w:color w:val="4472C4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C8">
        <w:rPr>
          <w:rFonts w:asciiTheme="minorHAnsi" w:eastAsia="Times New Roman" w:hAnsiTheme="minorHAnsi" w:cstheme="minorHAnsi"/>
          <w:b/>
          <w:color w:val="4472C4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Sr. DevOps Engineer </w:t>
      </w:r>
      <w:r w:rsidR="00612CC8">
        <w:rPr>
          <w:rFonts w:asciiTheme="minorHAnsi" w:eastAsia="Times New Roman" w:hAnsiTheme="minorHAnsi" w:cstheme="minorHAnsi"/>
          <w:b/>
          <w:color w:val="4472C4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Cloud </w:t>
      </w:r>
      <w:r w:rsidR="00A65D7E">
        <w:rPr>
          <w:rFonts w:asciiTheme="minorHAnsi" w:eastAsia="Times New Roman" w:hAnsiTheme="minorHAnsi" w:cstheme="minorHAnsi"/>
          <w:b/>
          <w:color w:val="4472C4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Specialist</w:t>
      </w:r>
      <w:r w:rsidR="00612CC8">
        <w:rPr>
          <w:rFonts w:asciiTheme="minorHAnsi" w:eastAsia="Times New Roman" w:hAnsiTheme="minorHAnsi" w:cstheme="minorHAnsi"/>
          <w:b/>
          <w:color w:val="4472C4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612CC8">
        <w:rPr>
          <w:rFonts w:asciiTheme="minorHAnsi" w:eastAsia="Times New Roman" w:hAnsiTheme="minorHAnsi" w:cstheme="minorHAnsi"/>
          <w:b/>
          <w:color w:val="4472C4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612CC8">
        <w:rPr>
          <w:rFonts w:asciiTheme="minorHAnsi" w:eastAsia="Times New Roman" w:hAnsiTheme="minorHAnsi" w:cstheme="minorHAnsi"/>
          <w:b/>
          <w:color w:val="4472C4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zure) </w:t>
      </w:r>
    </w:p>
    <w:p w14:paraId="617AB2BB" w14:textId="1BC493A2" w:rsidR="00F015B8" w:rsidRPr="00C22BB8" w:rsidRDefault="00F015B8" w:rsidP="00F64EC1">
      <w:pPr>
        <w:pStyle w:val="NoSpacing"/>
        <w:pBdr>
          <w:bottom w:val="double" w:sz="6" w:space="2" w:color="auto"/>
        </w:pBdr>
        <w:rPr>
          <w:rFonts w:asciiTheme="minorHAnsi" w:eastAsia="Times New Roman" w:hAnsiTheme="minorHAnsi" w:cstheme="minorHAnsi"/>
          <w:b/>
          <w:bCs/>
          <w:color w:val="4472C4" w:themeColor="accent1"/>
          <w:lang w:eastAsia="en-US"/>
        </w:rPr>
      </w:pPr>
    </w:p>
    <w:p w14:paraId="5A7E4087" w14:textId="68CE07A7" w:rsidR="00916B28" w:rsidRPr="00A471BE" w:rsidRDefault="00916B28" w:rsidP="00C1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5B08A" w14:textId="6A0F924A" w:rsidR="00DE320B" w:rsidRDefault="00916B28" w:rsidP="00C141A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13666">
        <w:rPr>
          <w:rFonts w:ascii="Arial" w:hAnsi="Arial" w:cs="Arial"/>
          <w:b/>
          <w:bCs/>
          <w:u w:val="single"/>
        </w:rPr>
        <w:t>S</w:t>
      </w:r>
      <w:r w:rsidR="00054B24" w:rsidRPr="00713666">
        <w:rPr>
          <w:rFonts w:ascii="Arial" w:hAnsi="Arial" w:cs="Arial"/>
          <w:b/>
          <w:bCs/>
          <w:u w:val="single"/>
        </w:rPr>
        <w:t>UMMARY</w:t>
      </w:r>
      <w:r w:rsidR="00D657AE" w:rsidRPr="00713666">
        <w:rPr>
          <w:rFonts w:ascii="Arial" w:hAnsi="Arial" w:cs="Arial"/>
          <w:b/>
          <w:bCs/>
          <w:u w:val="single"/>
        </w:rPr>
        <w:t>:</w:t>
      </w:r>
    </w:p>
    <w:p w14:paraId="35B4CC97" w14:textId="43D64B9E" w:rsidR="00A65D7E" w:rsidRPr="00A65D7E" w:rsidRDefault="00A65D7E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65D7E">
        <w:rPr>
          <w:sz w:val="20"/>
          <w:szCs w:val="20"/>
        </w:rPr>
        <w:t>10+ years of IT experience with Devops Engineer/Cloud Engineer, Configuration Management, Build, Release Management, Quality Assurance, Continuous Integration and Continuous Deployment, Virtualization, Azure and AWS at various enterprises.</w:t>
      </w:r>
    </w:p>
    <w:p w14:paraId="73B2F65D" w14:textId="39820DB7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Expertise in </w:t>
      </w:r>
      <w:r>
        <w:rPr>
          <w:rFonts w:cstheme="minorHAnsi"/>
          <w:b/>
          <w:bCs/>
        </w:rPr>
        <w:t>Azure infrastructure management</w:t>
      </w:r>
      <w:r>
        <w:rPr>
          <w:rFonts w:cstheme="minorHAnsi"/>
        </w:rPr>
        <w:t xml:space="preserve"> (Azure Web Roles, Worker Roles, SQL Azure, Azure Storage, Azure AD Licenses, Office365, security).</w:t>
      </w:r>
    </w:p>
    <w:p w14:paraId="33A233EA" w14:textId="16C385EE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Hands on experience on Azure web application like </w:t>
      </w:r>
      <w:r w:rsidRPr="00DB19E7">
        <w:rPr>
          <w:rFonts w:cstheme="minorHAnsi"/>
          <w:b/>
          <w:bCs/>
        </w:rPr>
        <w:t>Azure App</w:t>
      </w:r>
      <w:r>
        <w:rPr>
          <w:rFonts w:cstheme="minorHAnsi"/>
        </w:rPr>
        <w:t xml:space="preserve"> &amp; Cloud Services, Azure Data Factory, Azure SQL Data Warehouse, </w:t>
      </w:r>
      <w:r w:rsidRPr="00DB19E7">
        <w:rPr>
          <w:rFonts w:cstheme="minorHAnsi"/>
          <w:b/>
          <w:bCs/>
        </w:rPr>
        <w:t>Azure Blob Storage</w:t>
      </w:r>
      <w:r>
        <w:rPr>
          <w:rFonts w:cstheme="minorHAnsi"/>
        </w:rPr>
        <w:t xml:space="preserve">, </w:t>
      </w:r>
      <w:r w:rsidRPr="00DB19E7">
        <w:rPr>
          <w:rFonts w:cstheme="minorHAnsi"/>
          <w:b/>
          <w:bCs/>
        </w:rPr>
        <w:t>Web API</w:t>
      </w:r>
      <w:r>
        <w:rPr>
          <w:rFonts w:cstheme="minorHAnsi"/>
        </w:rPr>
        <w:t xml:space="preserve">, </w:t>
      </w:r>
      <w:r w:rsidRPr="00DB19E7">
        <w:rPr>
          <w:rFonts w:cstheme="minorHAnsi"/>
          <w:b/>
          <w:bCs/>
        </w:rPr>
        <w:t>V</w:t>
      </w:r>
      <w:r w:rsidR="00DB19E7" w:rsidRPr="00DB19E7">
        <w:rPr>
          <w:rFonts w:cstheme="minorHAnsi"/>
          <w:b/>
          <w:bCs/>
        </w:rPr>
        <w:t>irtual machines</w:t>
      </w:r>
      <w:r>
        <w:rPr>
          <w:rFonts w:cstheme="minorHAnsi"/>
        </w:rPr>
        <w:t>, Lift &amp; Shift, Azure storage, Azure AD, Azure search, &amp; Notification hub. </w:t>
      </w:r>
    </w:p>
    <w:p w14:paraId="70AE61A9" w14:textId="77777777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Experience in writing Infrastructure as a code (</w:t>
      </w:r>
      <w:proofErr w:type="spellStart"/>
      <w:r>
        <w:rPr>
          <w:rFonts w:cstheme="minorHAnsi"/>
        </w:rPr>
        <w:t>IaaC</w:t>
      </w:r>
      <w:proofErr w:type="spellEnd"/>
      <w:r>
        <w:rPr>
          <w:rFonts w:cstheme="minorHAnsi"/>
        </w:rPr>
        <w:t xml:space="preserve">) in </w:t>
      </w:r>
      <w:r>
        <w:rPr>
          <w:rFonts w:cstheme="minorHAnsi"/>
          <w:b/>
        </w:rPr>
        <w:t>Terraform, Azure resource management (ARM) Templates.</w:t>
      </w:r>
    </w:p>
    <w:p w14:paraId="6CE57F70" w14:textId="77777777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Experienced in Windows Azure Services like PaaS, IaaS and worked on Azure PaaS storages like </w:t>
      </w:r>
      <w:r>
        <w:rPr>
          <w:rFonts w:cstheme="minorHAnsi"/>
          <w:b/>
          <w:bCs/>
        </w:rPr>
        <w:t>Blob</w:t>
      </w:r>
      <w:r>
        <w:rPr>
          <w:rFonts w:cstheme="minorHAnsi"/>
        </w:rPr>
        <w:t xml:space="preserve"> (Page and Block), </w:t>
      </w:r>
      <w:r>
        <w:rPr>
          <w:rFonts w:cstheme="minorHAnsi"/>
          <w:b/>
          <w:bCs/>
        </w:rPr>
        <w:t>Azure SQL</w:t>
      </w:r>
      <w:r>
        <w:rPr>
          <w:rFonts w:cstheme="minorHAnsi"/>
        </w:rPr>
        <w:t>. Well experienced in deployment &amp; configuration management and Virtualization.</w:t>
      </w:r>
    </w:p>
    <w:p w14:paraId="3B56CD05" w14:textId="77777777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Experience in </w:t>
      </w:r>
      <w:r>
        <w:rPr>
          <w:rFonts w:cstheme="minorHAnsi"/>
          <w:b/>
          <w:bCs/>
          <w:color w:val="000000"/>
          <w:shd w:val="clear" w:color="auto" w:fill="FFFFFF"/>
        </w:rPr>
        <w:t>Azure IaaS</w:t>
      </w:r>
      <w:r>
        <w:rPr>
          <w:rFonts w:cstheme="minorHAnsi"/>
          <w:color w:val="000000"/>
          <w:shd w:val="clear" w:color="auto" w:fill="FFFFFF"/>
        </w:rPr>
        <w:t xml:space="preserve"> - Virtual Networks, Virtual Machines, Cloud Services, Resource Groups, Express Route, Traffic Manager, VPN, Load Balancing, Application Gateways, and Auto-Scaling.</w:t>
      </w:r>
    </w:p>
    <w:p w14:paraId="0C0410DC" w14:textId="77777777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Designed AWS Cloud Formation templates to create custom sized VPC, subnets, NAT to ensure successful deployment of Web applications and database templates.</w:t>
      </w:r>
    </w:p>
    <w:p w14:paraId="13078BCF" w14:textId="77777777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Automated deployments, scaling, and operations of application containers across clusters of hosts, provided container-centric infrastructure by </w:t>
      </w:r>
      <w:r>
        <w:rPr>
          <w:rFonts w:cstheme="minorHAnsi"/>
          <w:b/>
        </w:rPr>
        <w:t>Kubernetes</w:t>
      </w:r>
      <w:r>
        <w:rPr>
          <w:rFonts w:cstheme="minorHAnsi"/>
        </w:rPr>
        <w:t>.</w:t>
      </w:r>
    </w:p>
    <w:p w14:paraId="238B4D68" w14:textId="77777777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Experienced in authoring and building </w:t>
      </w:r>
      <w:r>
        <w:rPr>
          <w:rFonts w:cstheme="minorHAnsi"/>
          <w:b/>
          <w:bCs/>
        </w:rPr>
        <w:t>Azure Logic apps</w:t>
      </w:r>
      <w:r>
        <w:rPr>
          <w:rFonts w:cstheme="minorHAnsi"/>
        </w:rPr>
        <w:t>, Logic App integration, Publishing and monitoring Logic Apps and Logic App diagnostics</w:t>
      </w:r>
      <w:r>
        <w:rPr>
          <w:rFonts w:cstheme="minorHAnsi"/>
          <w:b/>
          <w:bCs/>
        </w:rPr>
        <w:t>.</w:t>
      </w:r>
    </w:p>
    <w:p w14:paraId="32255404" w14:textId="77777777" w:rsidR="001C692A" w:rsidRDefault="001C692A" w:rsidP="001C692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Configured application servers like Web-Sphere, Tomcat, Web-Logic with the databases.</w:t>
      </w:r>
    </w:p>
    <w:p w14:paraId="076E54C9" w14:textId="5CF45F2A" w:rsidR="001C692A" w:rsidRPr="00DB19E7" w:rsidRDefault="001C692A" w:rsidP="00DB19E7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eastAsia="Calibri" w:cstheme="minorHAnsi"/>
          <w:color w:val="000000"/>
        </w:rPr>
      </w:pPr>
      <w:r>
        <w:rPr>
          <w:rFonts w:cstheme="minorHAnsi"/>
        </w:rPr>
        <w:t xml:space="preserve">Knowledge of using Routed Protocols: </w:t>
      </w:r>
      <w:r>
        <w:rPr>
          <w:rFonts w:cstheme="minorHAnsi"/>
          <w:b/>
          <w:bCs/>
        </w:rPr>
        <w:t>FTP, SSH, HTTP, TCP/IP</w:t>
      </w:r>
      <w:r>
        <w:rPr>
          <w:rFonts w:cstheme="minorHAnsi"/>
        </w:rPr>
        <w:t xml:space="preserve">, and </w:t>
      </w:r>
      <w:r>
        <w:rPr>
          <w:rFonts w:cstheme="minorHAnsi"/>
          <w:b/>
          <w:bCs/>
        </w:rPr>
        <w:t>HTTPS</w:t>
      </w:r>
      <w:r>
        <w:rPr>
          <w:rFonts w:cstheme="minorHAnsi"/>
        </w:rPr>
        <w:t>. Experience and good knowledge on SFTP, FTP sites and WINSCP.</w:t>
      </w:r>
    </w:p>
    <w:p w14:paraId="2EB756F2" w14:textId="0258CE40" w:rsidR="001C692A" w:rsidRDefault="001C692A" w:rsidP="001C692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eastAsia="Calibri" w:cstheme="minorHAnsi"/>
          <w:color w:val="000000"/>
        </w:rPr>
      </w:pPr>
      <w:r>
        <w:rPr>
          <w:rFonts w:cstheme="minorHAnsi"/>
        </w:rPr>
        <w:t xml:space="preserve">Experience &amp; Knowledge on Encryption &amp; Decryption of </w:t>
      </w:r>
      <w:r w:rsidR="000D18C1">
        <w:rPr>
          <w:rFonts w:cstheme="minorHAnsi"/>
        </w:rPr>
        <w:t>files</w:t>
      </w:r>
      <w:r>
        <w:rPr>
          <w:rFonts w:cstheme="minorHAnsi"/>
        </w:rPr>
        <w:t xml:space="preserve"> using secret keys.</w:t>
      </w:r>
    </w:p>
    <w:p w14:paraId="4A8F5708" w14:textId="77777777" w:rsidR="001C692A" w:rsidRDefault="001C692A" w:rsidP="001C692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eastAsiaTheme="minorEastAsia" w:cstheme="minorHAnsi"/>
        </w:rPr>
      </w:pPr>
      <w:r>
        <w:rPr>
          <w:rFonts w:cstheme="minorHAnsi"/>
        </w:rPr>
        <w:t xml:space="preserve">Experience in working on </w:t>
      </w:r>
      <w:r>
        <w:rPr>
          <w:rFonts w:cstheme="minorHAnsi"/>
          <w:b/>
        </w:rPr>
        <w:t>CI/CD</w:t>
      </w:r>
      <w:r>
        <w:rPr>
          <w:rFonts w:cstheme="minorHAnsi"/>
        </w:rPr>
        <w:t xml:space="preserve"> and configuration management tools like </w:t>
      </w:r>
      <w:r>
        <w:rPr>
          <w:rFonts w:cstheme="minorHAnsi"/>
          <w:b/>
        </w:rPr>
        <w:t>TFS, Azure Devops, chef</w:t>
      </w:r>
      <w:r>
        <w:rPr>
          <w:rFonts w:cstheme="minorHAnsi"/>
        </w:rPr>
        <w:t>.</w:t>
      </w:r>
    </w:p>
    <w:p w14:paraId="780AB4EE" w14:textId="5A63B8E0" w:rsidR="001C692A" w:rsidRDefault="001C692A" w:rsidP="001C692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Experience in Deploying applications in cloud servers like </w:t>
      </w:r>
      <w:r>
        <w:rPr>
          <w:rFonts w:cstheme="minorHAnsi"/>
          <w:b/>
        </w:rPr>
        <w:t>Azure</w:t>
      </w:r>
      <w:r>
        <w:rPr>
          <w:rFonts w:cstheme="minorHAnsi"/>
        </w:rPr>
        <w:t xml:space="preserve"> and knowledge </w:t>
      </w:r>
      <w:r w:rsidR="000D18C1">
        <w:rPr>
          <w:rFonts w:cstheme="minorHAnsi"/>
        </w:rPr>
        <w:t>of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AWS</w:t>
      </w:r>
      <w:r>
        <w:rPr>
          <w:rFonts w:cstheme="minorHAnsi"/>
        </w:rPr>
        <w:t xml:space="preserve"> clouds.</w:t>
      </w:r>
    </w:p>
    <w:p w14:paraId="4DCC054C" w14:textId="78B63636" w:rsidR="001C692A" w:rsidRDefault="001C692A" w:rsidP="001C692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Extensive working Experience in using tracking </w:t>
      </w:r>
      <w:r w:rsidR="000D18C1">
        <w:rPr>
          <w:rFonts w:cstheme="minorHAnsi"/>
        </w:rPr>
        <w:t>tools</w:t>
      </w:r>
      <w:r>
        <w:rPr>
          <w:rFonts w:cstheme="minorHAnsi"/>
        </w:rPr>
        <w:t xml:space="preserve"> like </w:t>
      </w:r>
      <w:r>
        <w:rPr>
          <w:rFonts w:cstheme="minorHAnsi"/>
          <w:b/>
        </w:rPr>
        <w:t>JIRA</w:t>
      </w:r>
      <w:r>
        <w:rPr>
          <w:rFonts w:cstheme="minorHAnsi"/>
        </w:rPr>
        <w:t xml:space="preserve"> for bug tracking and project management issues.</w:t>
      </w:r>
    </w:p>
    <w:p w14:paraId="26F411BF" w14:textId="77777777" w:rsidR="001C692A" w:rsidRDefault="001C692A" w:rsidP="001C692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>Full understanding of SDLC, Agile Methodologies and process.</w:t>
      </w:r>
    </w:p>
    <w:p w14:paraId="7C599DC1" w14:textId="77777777" w:rsidR="001C692A" w:rsidRDefault="001C692A" w:rsidP="001C692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Configured Jenkins as a common build engine to build and deploy applications to DEV, QA, and UAT and PROD Environments. </w:t>
      </w:r>
    </w:p>
    <w:p w14:paraId="1E92183F" w14:textId="77777777" w:rsidR="009461CD" w:rsidRDefault="009461CD" w:rsidP="00C141A1">
      <w:pPr>
        <w:spacing w:after="0" w:line="240" w:lineRule="auto"/>
        <w:jc w:val="both"/>
        <w:rPr>
          <w:rFonts w:ascii="Arial" w:hAnsi="Arial" w:cs="Arial"/>
        </w:rPr>
      </w:pPr>
    </w:p>
    <w:p w14:paraId="5058F50C" w14:textId="77777777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TECHNICAL SKILLS:</w:t>
      </w:r>
    </w:p>
    <w:p w14:paraId="7FBDB8F4" w14:textId="77777777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Operating Systems</w:t>
      </w:r>
      <w:r>
        <w:rPr>
          <w:rStyle w:val="Strong"/>
          <w:color w:val="000000"/>
          <w:sz w:val="22"/>
          <w:szCs w:val="22"/>
        </w:rPr>
        <w:tab/>
        <w:t>:</w:t>
      </w:r>
      <w:r>
        <w:rPr>
          <w:sz w:val="22"/>
          <w:szCs w:val="22"/>
        </w:rPr>
        <w:tab/>
        <w:t>Linux, Windows Server.</w:t>
      </w:r>
    </w:p>
    <w:p w14:paraId="2C6D628D" w14:textId="2EB010CB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Cloud Technologies</w:t>
      </w:r>
      <w:r>
        <w:rPr>
          <w:rStyle w:val="Strong"/>
          <w:color w:val="000000"/>
          <w:sz w:val="22"/>
          <w:szCs w:val="22"/>
        </w:rPr>
        <w:tab/>
        <w:t>:  Microsoft</w:t>
      </w:r>
      <w:r>
        <w:rPr>
          <w:sz w:val="22"/>
          <w:szCs w:val="22"/>
        </w:rPr>
        <w:t xml:space="preserve"> Azure</w:t>
      </w:r>
      <w:r w:rsidR="00A65D7E">
        <w:rPr>
          <w:sz w:val="22"/>
          <w:szCs w:val="22"/>
        </w:rPr>
        <w:t xml:space="preserve"> </w:t>
      </w:r>
      <w:r w:rsidR="00F93B45">
        <w:rPr>
          <w:sz w:val="22"/>
          <w:szCs w:val="22"/>
        </w:rPr>
        <w:t>Infrastructure (</w:t>
      </w:r>
      <w:proofErr w:type="spellStart"/>
      <w:r w:rsidR="00A65D7E">
        <w:rPr>
          <w:sz w:val="22"/>
          <w:szCs w:val="22"/>
        </w:rPr>
        <w:t>Paas</w:t>
      </w:r>
      <w:proofErr w:type="spellEnd"/>
      <w:r w:rsidR="00A65D7E">
        <w:rPr>
          <w:sz w:val="22"/>
          <w:szCs w:val="22"/>
        </w:rPr>
        <w:t xml:space="preserve"> and </w:t>
      </w:r>
      <w:proofErr w:type="spellStart"/>
      <w:r w:rsidR="00A65D7E">
        <w:rPr>
          <w:sz w:val="22"/>
          <w:szCs w:val="22"/>
        </w:rPr>
        <w:t>Iaas</w:t>
      </w:r>
      <w:proofErr w:type="spellEnd"/>
      <w:r w:rsidR="00A65D7E">
        <w:rPr>
          <w:sz w:val="22"/>
          <w:szCs w:val="22"/>
        </w:rPr>
        <w:t xml:space="preserve"> Services), AWS</w:t>
      </w:r>
      <w:r w:rsidR="00A65D7E" w:rsidRPr="00A65D7E">
        <w:rPr>
          <w:sz w:val="22"/>
          <w:szCs w:val="22"/>
        </w:rPr>
        <w:t>(EC2, VPC, S3, IAM, EBS, Security Groups, RDS).</w:t>
      </w:r>
      <w:r w:rsidR="00A65D7E">
        <w:rPr>
          <w:sz w:val="22"/>
          <w:szCs w:val="22"/>
        </w:rPr>
        <w:t xml:space="preserve"> </w:t>
      </w:r>
    </w:p>
    <w:p w14:paraId="5C596472" w14:textId="2FFCCBA8" w:rsidR="00A65D7E" w:rsidRDefault="00A65D7E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 w:rsidRPr="00A65D7E">
        <w:rPr>
          <w:b/>
          <w:bCs/>
          <w:sz w:val="22"/>
          <w:szCs w:val="22"/>
        </w:rPr>
        <w:t>Datacenter Migrations</w:t>
      </w:r>
      <w:r w:rsidRPr="00A65D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A65D7E">
        <w:rPr>
          <w:sz w:val="22"/>
          <w:szCs w:val="22"/>
        </w:rPr>
        <w:t>On-Premises Microsoft Application migration to Azure Cloud</w:t>
      </w:r>
    </w:p>
    <w:p w14:paraId="7B6A8313" w14:textId="77777777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Devops Tools</w:t>
      </w:r>
      <w:r>
        <w:rPr>
          <w:rStyle w:val="Strong"/>
          <w:color w:val="000000"/>
          <w:sz w:val="22"/>
          <w:szCs w:val="22"/>
        </w:rPr>
        <w:tab/>
        <w:t>:</w:t>
      </w:r>
      <w:r>
        <w:rPr>
          <w:sz w:val="22"/>
          <w:szCs w:val="22"/>
        </w:rPr>
        <w:tab/>
        <w:t>Urban Code Deploy, Jenkins (CI), Puppet, Chef, Ansible,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Terraform</w:t>
      </w:r>
    </w:p>
    <w:p w14:paraId="40337786" w14:textId="77777777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Build Tools</w:t>
      </w:r>
      <w:r>
        <w:rPr>
          <w:rStyle w:val="Strong"/>
          <w:color w:val="000000"/>
          <w:sz w:val="22"/>
          <w:szCs w:val="22"/>
        </w:rPr>
        <w:tab/>
        <w:t>:</w:t>
      </w:r>
      <w:r>
        <w:rPr>
          <w:sz w:val="22"/>
          <w:szCs w:val="22"/>
        </w:rPr>
        <w:tab/>
        <w:t>ANT, MAVEN, Gradle, MS Build.</w:t>
      </w:r>
    </w:p>
    <w:p w14:paraId="117D20D5" w14:textId="249522A6" w:rsidR="001C692A" w:rsidRDefault="001C692A" w:rsidP="00417A34">
      <w:pPr>
        <w:pStyle w:val="NormalWeb"/>
        <w:shd w:val="clear" w:color="auto" w:fill="FFFFFF"/>
        <w:spacing w:before="0" w:beforeAutospacing="0" w:after="0" w:afterAutospacing="0"/>
        <w:ind w:left="1980" w:hanging="1980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Languages/ Scripts</w:t>
      </w:r>
      <w:r>
        <w:rPr>
          <w:rStyle w:val="Strong"/>
          <w:color w:val="000000"/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C, C++, </w:t>
      </w:r>
      <w:r w:rsidR="00572E33">
        <w:rPr>
          <w:sz w:val="22"/>
          <w:szCs w:val="22"/>
        </w:rPr>
        <w:t>.</w:t>
      </w:r>
      <w:proofErr w:type="spellStart"/>
      <w:r w:rsidR="00572E33">
        <w:rPr>
          <w:sz w:val="22"/>
          <w:szCs w:val="22"/>
        </w:rPr>
        <w:t>Net,</w:t>
      </w:r>
      <w:r>
        <w:rPr>
          <w:sz w:val="22"/>
          <w:szCs w:val="22"/>
        </w:rPr>
        <w:t>SQL</w:t>
      </w:r>
      <w:proofErr w:type="spellEnd"/>
      <w:r>
        <w:rPr>
          <w:sz w:val="22"/>
          <w:szCs w:val="22"/>
        </w:rPr>
        <w:t>, JAVASCRIPT, PowerShell, Bash, Ruby and Python scripting.</w:t>
      </w:r>
    </w:p>
    <w:p w14:paraId="086133FE" w14:textId="77777777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Databases</w:t>
      </w:r>
      <w:r>
        <w:rPr>
          <w:rStyle w:val="Strong"/>
          <w:color w:val="000000"/>
          <w:sz w:val="22"/>
          <w:szCs w:val="22"/>
        </w:rPr>
        <w:tab/>
        <w:t>:</w:t>
      </w:r>
      <w:r>
        <w:rPr>
          <w:sz w:val="22"/>
          <w:szCs w:val="22"/>
        </w:rPr>
        <w:tab/>
        <w:t>MySQL, SQL Server.</w:t>
      </w:r>
    </w:p>
    <w:p w14:paraId="14145BFC" w14:textId="77777777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Web/App Server</w:t>
      </w:r>
      <w:r>
        <w:rPr>
          <w:rStyle w:val="Strong"/>
          <w:color w:val="000000"/>
          <w:sz w:val="22"/>
          <w:szCs w:val="22"/>
        </w:rPr>
        <w:tab/>
        <w:t>:</w:t>
      </w:r>
      <w:r>
        <w:rPr>
          <w:sz w:val="22"/>
          <w:szCs w:val="22"/>
        </w:rPr>
        <w:tab/>
        <w:t>IIS, Tomcat, WebSphere Application Server.</w:t>
      </w:r>
    </w:p>
    <w:p w14:paraId="6C199BAD" w14:textId="1A4C8D36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Bug Tracking Tools</w:t>
      </w:r>
      <w:r>
        <w:rPr>
          <w:rStyle w:val="Strong"/>
          <w:color w:val="000000"/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A65D7E">
        <w:rPr>
          <w:sz w:val="22"/>
          <w:szCs w:val="22"/>
        </w:rPr>
        <w:t xml:space="preserve">ServiceNow, </w:t>
      </w:r>
      <w:r>
        <w:rPr>
          <w:sz w:val="22"/>
          <w:szCs w:val="22"/>
        </w:rPr>
        <w:t>JIRA, Rally</w:t>
      </w:r>
      <w:r w:rsidR="00A65D7E">
        <w:rPr>
          <w:sz w:val="22"/>
          <w:szCs w:val="22"/>
        </w:rPr>
        <w:t>.</w:t>
      </w:r>
    </w:p>
    <w:p w14:paraId="2D76207A" w14:textId="2846F789" w:rsidR="001C692A" w:rsidRDefault="001C692A" w:rsidP="001C692A">
      <w:pPr>
        <w:pStyle w:val="NormalWeb"/>
        <w:shd w:val="clear" w:color="auto" w:fill="FFFFFF"/>
        <w:spacing w:before="0" w:beforeAutospacing="0" w:after="0" w:afterAutospacing="0"/>
        <w:ind w:left="1980" w:hanging="1980"/>
        <w:jc w:val="both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Versioning Tool</w:t>
      </w:r>
      <w:r>
        <w:rPr>
          <w:rStyle w:val="Strong"/>
          <w:color w:val="000000"/>
          <w:sz w:val="22"/>
          <w:szCs w:val="22"/>
        </w:rPr>
        <w:tab/>
        <w:t>:</w:t>
      </w:r>
      <w:r>
        <w:rPr>
          <w:sz w:val="22"/>
          <w:szCs w:val="22"/>
        </w:rPr>
        <w:t xml:space="preserve"> GIT, TFS</w:t>
      </w:r>
      <w:r w:rsidR="00A65D7E">
        <w:rPr>
          <w:sz w:val="22"/>
          <w:szCs w:val="22"/>
        </w:rPr>
        <w:t>, GitHub, Bitbucket.</w:t>
      </w:r>
    </w:p>
    <w:p w14:paraId="2D66F271" w14:textId="77777777" w:rsidR="00367FBF" w:rsidRDefault="00367FBF" w:rsidP="0069455F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3CA13AA" w14:textId="04D57625" w:rsidR="00630D5C" w:rsidRPr="00A87B4F" w:rsidRDefault="004776AE" w:rsidP="00A87B4F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13666">
        <w:rPr>
          <w:rFonts w:ascii="Arial" w:hAnsi="Arial" w:cs="Arial"/>
          <w:b/>
          <w:bCs/>
          <w:u w:val="single"/>
        </w:rPr>
        <w:t>E</w:t>
      </w:r>
      <w:r w:rsidR="00BC184F" w:rsidRPr="00713666">
        <w:rPr>
          <w:rFonts w:ascii="Arial" w:hAnsi="Arial" w:cs="Arial"/>
          <w:b/>
          <w:bCs/>
          <w:u w:val="single"/>
        </w:rPr>
        <w:t>DUCATION</w:t>
      </w:r>
      <w:r w:rsidR="008628A7" w:rsidRPr="00713666">
        <w:rPr>
          <w:rFonts w:ascii="Arial" w:hAnsi="Arial" w:cs="Arial"/>
          <w:b/>
          <w:bCs/>
          <w:u w:val="single"/>
        </w:rPr>
        <w:t>:</w:t>
      </w:r>
      <w:r w:rsidR="00A87B4F">
        <w:t xml:space="preserve"> Bachelor of technology in Computer Science Engineering-</w:t>
      </w:r>
      <w:r w:rsidR="00BF425F">
        <w:t xml:space="preserve"> Jawaharlal Nehru Technological University –Hyderabad.</w:t>
      </w:r>
      <w:r w:rsidR="00A87B4F">
        <w:t xml:space="preserve"> (2008-2012)</w:t>
      </w:r>
    </w:p>
    <w:p w14:paraId="6CE376B5" w14:textId="77777777" w:rsidR="00000A2A" w:rsidRDefault="00000A2A" w:rsidP="00A15960">
      <w:pPr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highlight w:val="white"/>
          <w:lang w:eastAsia="en-IN"/>
        </w:rPr>
      </w:pPr>
    </w:p>
    <w:p w14:paraId="60EA3994" w14:textId="66014973" w:rsidR="00AD6030" w:rsidRPr="006D12D5" w:rsidRDefault="003D5009" w:rsidP="006D12D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D12D5">
        <w:rPr>
          <w:rFonts w:ascii="Arial" w:hAnsi="Arial" w:cs="Arial"/>
          <w:b/>
          <w:bCs/>
          <w:u w:val="single"/>
        </w:rPr>
        <w:t xml:space="preserve">Certifications: </w:t>
      </w:r>
    </w:p>
    <w:p w14:paraId="61BB5E78" w14:textId="43AA2113" w:rsidR="00D7369C" w:rsidRPr="00D7369C" w:rsidRDefault="00D7369C" w:rsidP="00AD6030">
      <w:pPr>
        <w:tabs>
          <w:tab w:val="left" w:pos="652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066B9C" w14:textId="2E5E3231" w:rsidR="003D5009" w:rsidRDefault="003D5009" w:rsidP="00FB1C27">
      <w:pPr>
        <w:adjustRightInd w:val="0"/>
        <w:spacing w:after="0" w:line="240" w:lineRule="auto"/>
        <w:jc w:val="both"/>
        <w:textAlignment w:val="baseline"/>
      </w:pPr>
      <w:r>
        <w:lastRenderedPageBreak/>
        <w:t xml:space="preserve">• Microsoft: AZ-104 | Microsoft Certified: Azure Administrator Associate. </w:t>
      </w:r>
    </w:p>
    <w:p w14:paraId="351E5627" w14:textId="40D8D65A" w:rsidR="00FB1C27" w:rsidRDefault="003D5009" w:rsidP="00FB1C27">
      <w:pPr>
        <w:adjustRightInd w:val="0"/>
        <w:spacing w:after="0" w:line="240" w:lineRule="auto"/>
        <w:jc w:val="both"/>
        <w:textAlignment w:val="baseline"/>
      </w:pPr>
      <w:r>
        <w:t xml:space="preserve">• </w:t>
      </w:r>
      <w:r w:rsidR="00E12679">
        <w:t>Microsoft: AZ-7</w:t>
      </w:r>
      <w:r>
        <w:t xml:space="preserve">00 | Microsoft </w:t>
      </w:r>
      <w:r w:rsidR="00E12679">
        <w:t>Certified: Azure Network Engineer Associate</w:t>
      </w:r>
      <w:r>
        <w:t>.</w:t>
      </w:r>
    </w:p>
    <w:p w14:paraId="6A2278D3" w14:textId="2131A6D2" w:rsidR="00FD52F3" w:rsidRPr="00A87B4F" w:rsidRDefault="00A87B4F" w:rsidP="009461CD">
      <w:pPr>
        <w:adjustRightInd w:val="0"/>
        <w:spacing w:after="0" w:line="240" w:lineRule="auto"/>
        <w:jc w:val="both"/>
        <w:textAlignment w:val="baseline"/>
      </w:pPr>
      <w:r>
        <w:t>• AWS Solution Architect Associate</w:t>
      </w:r>
    </w:p>
    <w:p w14:paraId="47821F8D" w14:textId="77777777" w:rsidR="00FD52F3" w:rsidRPr="00B044B9" w:rsidRDefault="00FD52F3" w:rsidP="009461CD">
      <w:pPr>
        <w:adjustRightInd w:val="0"/>
        <w:spacing w:after="0" w:line="240" w:lineRule="auto"/>
        <w:jc w:val="both"/>
        <w:textAlignment w:val="baseline"/>
        <w:rPr>
          <w:rFonts w:ascii="Arial" w:hAnsi="Arial" w:cs="Arial"/>
          <w:u w:val="single"/>
        </w:rPr>
      </w:pPr>
    </w:p>
    <w:p w14:paraId="02774871" w14:textId="3B180F50" w:rsidR="003B72E4" w:rsidRPr="00B044B9" w:rsidRDefault="00456B55" w:rsidP="009461CD">
      <w:pPr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highlight w:val="white"/>
          <w:lang w:eastAsia="en-IN"/>
        </w:rPr>
      </w:pPr>
      <w:r w:rsidRPr="00B044B9">
        <w:rPr>
          <w:rFonts w:ascii="Arial" w:hAnsi="Arial" w:cs="Arial"/>
          <w:u w:val="single"/>
        </w:rPr>
        <w:t>PROFESSIONAL EXPERIENCE:</w:t>
      </w:r>
    </w:p>
    <w:p w14:paraId="3E0A7C91" w14:textId="71FEE1AE" w:rsidR="00603582" w:rsidRPr="00B044B9" w:rsidRDefault="00000000" w:rsidP="00594483">
      <w:pPr>
        <w:spacing w:after="0" w:line="240" w:lineRule="auto"/>
        <w:rPr>
          <w:rFonts w:ascii="Arial" w:hAnsi="Arial" w:cs="Arial"/>
          <w:highlight w:val="lightGray"/>
        </w:rPr>
      </w:pPr>
      <w:r>
        <w:pict w14:anchorId="6A62F932">
          <v:rect id="_x0000_i1025" style="width:0;height:1.5pt" o:hralign="center" o:hrstd="t" o:hr="t" fillcolor="#a0a0a0" stroked="f"/>
        </w:pict>
      </w:r>
    </w:p>
    <w:p w14:paraId="2606061C" w14:textId="685F3C9B" w:rsidR="00C141A1" w:rsidRPr="00B044B9" w:rsidRDefault="00B044B9" w:rsidP="0069455F">
      <w:pPr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highlight w:val="white"/>
          <w:lang w:eastAsia="en-IN"/>
        </w:rPr>
      </w:pPr>
      <w:r>
        <w:rPr>
          <w:rFonts w:ascii="Calibri" w:eastAsia="Calibri" w:hAnsi="Calibri" w:cs="Calibri"/>
          <w:sz w:val="24"/>
          <w:szCs w:val="24"/>
          <w:highlight w:val="white"/>
          <w:lang w:eastAsia="en-IN"/>
        </w:rPr>
        <w:t>FirstClose</w:t>
      </w:r>
      <w:r w:rsidR="003B2528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 xml:space="preserve"> </w:t>
      </w:r>
      <w:r w:rsidR="00FA41A2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ab/>
      </w:r>
      <w:r w:rsidR="00FA41A2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ab/>
      </w:r>
      <w:r w:rsidR="00FA41A2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ab/>
      </w:r>
      <w:r w:rsidR="003B2528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 xml:space="preserve">                   </w:t>
      </w:r>
      <w:r w:rsidR="00000A2A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ab/>
      </w:r>
      <w:r w:rsidR="00000A2A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ab/>
      </w:r>
      <w:r w:rsidR="003B2528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 xml:space="preserve">                               </w:t>
      </w:r>
      <w:r w:rsidR="004E6D42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 xml:space="preserve">     </w:t>
      </w:r>
      <w:r w:rsidR="00601472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ab/>
      </w:r>
      <w:r w:rsidR="00601472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ab/>
      </w:r>
      <w:r w:rsidR="00601472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ab/>
      </w:r>
      <w:r w:rsidR="00A87B4F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>Nov</w:t>
      </w:r>
      <w:r w:rsidR="00F42821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 xml:space="preserve"> 20</w:t>
      </w:r>
      <w:r w:rsidR="00A87B4F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>18</w:t>
      </w:r>
      <w:r w:rsidR="000A6EB0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 xml:space="preserve"> - </w:t>
      </w:r>
      <w:r w:rsidR="00F42821"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>till date</w:t>
      </w:r>
    </w:p>
    <w:p w14:paraId="3CC2A855" w14:textId="46ED9BCE" w:rsidR="004776AE" w:rsidRPr="005875E3" w:rsidRDefault="00C141A1" w:rsidP="005875E3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B044B9">
        <w:rPr>
          <w:rFonts w:ascii="Calibri" w:eastAsia="Calibri" w:hAnsi="Calibri" w:cs="Calibri"/>
          <w:sz w:val="24"/>
          <w:szCs w:val="24"/>
          <w:highlight w:val="white"/>
          <w:lang w:eastAsia="en-IN"/>
        </w:rPr>
        <w:t xml:space="preserve">Role: </w:t>
      </w:r>
      <w:proofErr w:type="spellStart"/>
      <w:r w:rsidR="002E2E62" w:rsidRPr="002E2E62">
        <w:rPr>
          <w:rFonts w:ascii="Calibri" w:eastAsia="Calibri" w:hAnsi="Calibri" w:cs="Calibri"/>
          <w:b/>
          <w:bCs/>
          <w:sz w:val="24"/>
          <w:szCs w:val="24"/>
          <w:lang w:eastAsia="en-IN"/>
        </w:rPr>
        <w:t>Sr</w:t>
      </w:r>
      <w:r w:rsidR="002E2E62">
        <w:rPr>
          <w:rFonts w:ascii="Calibri" w:eastAsia="Calibri" w:hAnsi="Calibri" w:cs="Calibri"/>
          <w:sz w:val="24"/>
          <w:szCs w:val="24"/>
          <w:lang w:eastAsia="en-IN"/>
        </w:rPr>
        <w:t>.</w:t>
      </w:r>
      <w:r w:rsidR="000D18C1">
        <w:rPr>
          <w:rFonts w:cstheme="minorHAnsi"/>
          <w:b/>
        </w:rPr>
        <w:t>Azure</w:t>
      </w:r>
      <w:proofErr w:type="spellEnd"/>
      <w:r w:rsidR="000D18C1">
        <w:rPr>
          <w:rFonts w:cstheme="minorHAnsi"/>
          <w:b/>
        </w:rPr>
        <w:t xml:space="preserve"> DevOps Engineer</w:t>
      </w:r>
    </w:p>
    <w:p w14:paraId="3672FD8E" w14:textId="32D57DD6" w:rsidR="00EE46CA" w:rsidRPr="00B044B9" w:rsidRDefault="00000000" w:rsidP="000475CC">
      <w:pPr>
        <w:spacing w:after="0" w:line="240" w:lineRule="auto"/>
        <w:jc w:val="both"/>
        <w:rPr>
          <w:rFonts w:ascii="Arial" w:hAnsi="Arial" w:cs="Arial"/>
        </w:rPr>
      </w:pPr>
      <w:r>
        <w:pict w14:anchorId="25CDA74E">
          <v:rect id="_x0000_i1026" style="width:0;height:1.5pt" o:hralign="center" o:hrstd="t" o:hr="t" fillcolor="#a0a0a0" stroked="f"/>
        </w:pict>
      </w:r>
    </w:p>
    <w:p w14:paraId="4B4BA78C" w14:textId="77777777" w:rsidR="000D18C1" w:rsidRDefault="000D18C1" w:rsidP="000D18C1">
      <w:pPr>
        <w:spacing w:line="240" w:lineRule="auto"/>
        <w:contextualSpacing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Responsibilities:</w:t>
      </w:r>
    </w:p>
    <w:p w14:paraId="3B2B83BF" w14:textId="20935152" w:rsidR="002E2E62" w:rsidRDefault="002E2E62" w:rsidP="000D18C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2E2E62">
        <w:rPr>
          <w:rFonts w:cstheme="minorHAnsi"/>
        </w:rPr>
        <w:t>Architecting and managing end-to-end cloud applications leveraging Azure services including Azure Web Apps, Azure Functions, and Azure Cosmos DB to ensure scalable, reliable, and efficient solutions.</w:t>
      </w:r>
    </w:p>
    <w:p w14:paraId="6E1F4526" w14:textId="1D0CD0D9" w:rsidR="002E2E62" w:rsidRDefault="002E2E62" w:rsidP="000D18C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2E2E62">
        <w:rPr>
          <w:rFonts w:cstheme="minorHAnsi"/>
        </w:rPr>
        <w:t>Utilizing Azure Web Apps for hosting and managing web applications, prioritizing high availability, scalability, and reduced operational overhead.</w:t>
      </w:r>
    </w:p>
    <w:p w14:paraId="5A60C684" w14:textId="0BF7C41F" w:rsidR="000D18C1" w:rsidRDefault="000D18C1" w:rsidP="000D18C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  <w:lang w:eastAsia="x-none"/>
        </w:rPr>
        <w:t xml:space="preserve">Experience in creating </w:t>
      </w:r>
      <w:r>
        <w:rPr>
          <w:rFonts w:cstheme="minorHAnsi"/>
          <w:b/>
          <w:lang w:eastAsia="x-none"/>
        </w:rPr>
        <w:t>Network Security Groups</w:t>
      </w:r>
      <w:r>
        <w:rPr>
          <w:rFonts w:cstheme="minorHAnsi"/>
          <w:lang w:eastAsia="x-none"/>
        </w:rPr>
        <w:t xml:space="preserve"> (NSG) to filter the traffic to and from Azure Resources by configuring the Inbound and Outbound rules and associating them with Subnet and Network Interfaces</w:t>
      </w:r>
      <w:r>
        <w:rPr>
          <w:rFonts w:cstheme="minorHAnsi"/>
          <w:color w:val="000000"/>
          <w:shd w:val="clear" w:color="auto" w:fill="FFFFFF"/>
        </w:rPr>
        <w:t>. </w:t>
      </w:r>
    </w:p>
    <w:p w14:paraId="4DAC8A06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Configured existing </w:t>
      </w:r>
      <w:r>
        <w:rPr>
          <w:rFonts w:cstheme="minorHAnsi"/>
          <w:b/>
          <w:bCs/>
          <w:lang w:eastAsia="x-none"/>
        </w:rPr>
        <w:t>Azure Devops pipelines</w:t>
      </w:r>
      <w:r>
        <w:rPr>
          <w:rFonts w:cstheme="minorHAnsi"/>
          <w:lang w:eastAsia="x-none"/>
        </w:rPr>
        <w:t xml:space="preserve"> to </w:t>
      </w:r>
      <w:r>
        <w:rPr>
          <w:rFonts w:cstheme="minorHAnsi"/>
          <w:b/>
          <w:lang w:eastAsia="x-none"/>
        </w:rPr>
        <w:t>Continuous Integration (CI)</w:t>
      </w:r>
      <w:r>
        <w:rPr>
          <w:rFonts w:cstheme="minorHAnsi"/>
          <w:lang w:eastAsia="x-none"/>
        </w:rPr>
        <w:t xml:space="preserve"> and </w:t>
      </w:r>
      <w:r>
        <w:rPr>
          <w:rFonts w:cstheme="minorHAnsi"/>
          <w:b/>
          <w:lang w:eastAsia="x-none"/>
        </w:rPr>
        <w:t>Continuous delivery (CD)</w:t>
      </w:r>
      <w:r>
        <w:rPr>
          <w:rFonts w:cstheme="minorHAnsi"/>
          <w:lang w:eastAsia="x-none"/>
        </w:rPr>
        <w:t xml:space="preserve"> of applications.</w:t>
      </w:r>
    </w:p>
    <w:p w14:paraId="6F37DA60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>Configuring new releases with Pre-deployment conditions like Triggers, Pre-deployment approvers, Gates.</w:t>
      </w:r>
    </w:p>
    <w:p w14:paraId="4CC178AE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Worked with </w:t>
      </w:r>
      <w:r>
        <w:rPr>
          <w:rFonts w:cstheme="minorHAnsi"/>
          <w:b/>
          <w:lang w:eastAsia="x-none"/>
        </w:rPr>
        <w:t>libraries</w:t>
      </w:r>
      <w:r>
        <w:rPr>
          <w:rFonts w:cstheme="minorHAnsi"/>
          <w:lang w:eastAsia="x-none"/>
        </w:rPr>
        <w:t xml:space="preserve"> for pipelines by adding new </w:t>
      </w:r>
      <w:r>
        <w:rPr>
          <w:rFonts w:cstheme="minorHAnsi"/>
          <w:b/>
          <w:lang w:eastAsia="x-none"/>
        </w:rPr>
        <w:t>variable groups</w:t>
      </w:r>
      <w:r>
        <w:rPr>
          <w:rFonts w:cstheme="minorHAnsi"/>
          <w:lang w:eastAsia="x-none"/>
        </w:rPr>
        <w:t xml:space="preserve"> and </w:t>
      </w:r>
      <w:r>
        <w:rPr>
          <w:rFonts w:cstheme="minorHAnsi"/>
          <w:b/>
          <w:lang w:eastAsia="x-none"/>
        </w:rPr>
        <w:t>secure files</w:t>
      </w:r>
      <w:r>
        <w:rPr>
          <w:rFonts w:cstheme="minorHAnsi"/>
          <w:lang w:eastAsia="x-none"/>
        </w:rPr>
        <w:t xml:space="preserve">. </w:t>
      </w:r>
    </w:p>
    <w:p w14:paraId="353F82F4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Worked on creating new </w:t>
      </w:r>
      <w:r>
        <w:rPr>
          <w:rFonts w:cstheme="minorHAnsi"/>
          <w:b/>
          <w:bCs/>
          <w:lang w:eastAsia="x-none"/>
        </w:rPr>
        <w:t>Azure Resource Manager</w:t>
      </w:r>
      <w:r>
        <w:rPr>
          <w:rFonts w:cstheme="minorHAnsi"/>
          <w:lang w:eastAsia="x-none"/>
        </w:rPr>
        <w:t xml:space="preserve"> (ARM) Service connections for different teams.</w:t>
      </w:r>
    </w:p>
    <w:p w14:paraId="608F9904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Deployed Azure IaaS </w:t>
      </w:r>
      <w:r>
        <w:rPr>
          <w:rFonts w:cstheme="minorHAnsi"/>
          <w:b/>
          <w:bCs/>
          <w:lang w:eastAsia="x-none"/>
        </w:rPr>
        <w:t>virtual machines</w:t>
      </w:r>
      <w:r>
        <w:rPr>
          <w:rFonts w:cstheme="minorHAnsi"/>
          <w:lang w:eastAsia="x-none"/>
        </w:rPr>
        <w:t xml:space="preserve"> (VMs) and </w:t>
      </w:r>
      <w:r>
        <w:rPr>
          <w:rFonts w:cstheme="minorHAnsi"/>
          <w:b/>
          <w:bCs/>
          <w:lang w:eastAsia="x-none"/>
        </w:rPr>
        <w:t>Cloud services</w:t>
      </w:r>
      <w:r>
        <w:rPr>
          <w:rFonts w:cstheme="minorHAnsi"/>
          <w:lang w:eastAsia="x-none"/>
        </w:rPr>
        <w:t xml:space="preserve"> (PaaS role instances) into secure </w:t>
      </w:r>
      <w:proofErr w:type="spellStart"/>
      <w:r>
        <w:rPr>
          <w:rFonts w:cstheme="minorHAnsi"/>
          <w:b/>
          <w:bCs/>
          <w:lang w:eastAsia="x-none"/>
        </w:rPr>
        <w:t>VNets</w:t>
      </w:r>
      <w:proofErr w:type="spellEnd"/>
      <w:r>
        <w:rPr>
          <w:rFonts w:cstheme="minorHAnsi"/>
          <w:lang w:eastAsia="x-none"/>
        </w:rPr>
        <w:t xml:space="preserve"> and subnets using Azure portal and </w:t>
      </w:r>
      <w:r>
        <w:rPr>
          <w:rFonts w:cstheme="minorHAnsi"/>
          <w:b/>
          <w:bCs/>
          <w:lang w:eastAsia="x-none"/>
        </w:rPr>
        <w:t>ARM Templates</w:t>
      </w:r>
      <w:r>
        <w:rPr>
          <w:rFonts w:cstheme="minorHAnsi"/>
          <w:lang w:eastAsia="x-none"/>
        </w:rPr>
        <w:t>.</w:t>
      </w:r>
    </w:p>
    <w:p w14:paraId="7FEE0824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>Designed and configured </w:t>
      </w:r>
      <w:r>
        <w:rPr>
          <w:rFonts w:cstheme="minorHAnsi"/>
          <w:b/>
          <w:bCs/>
          <w:lang w:eastAsia="x-none"/>
        </w:rPr>
        <w:t>Azure Virtual Networks</w:t>
      </w:r>
      <w:r>
        <w:rPr>
          <w:rFonts w:cstheme="minorHAnsi"/>
          <w:lang w:eastAsia="x-none"/>
        </w:rPr>
        <w:t xml:space="preserve"> (</w:t>
      </w:r>
      <w:proofErr w:type="spellStart"/>
      <w:r>
        <w:rPr>
          <w:rFonts w:cstheme="minorHAnsi"/>
          <w:lang w:eastAsia="x-none"/>
        </w:rPr>
        <w:t>VNets</w:t>
      </w:r>
      <w:proofErr w:type="spellEnd"/>
      <w:r>
        <w:rPr>
          <w:rFonts w:cstheme="minorHAnsi"/>
          <w:lang w:eastAsia="x-none"/>
        </w:rPr>
        <w:t>), subnets, Azure network settings, DHCP address blocks, DNS settings, security policies and routing.</w:t>
      </w:r>
    </w:p>
    <w:p w14:paraId="69BB372D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Uploaded files into </w:t>
      </w:r>
      <w:r>
        <w:rPr>
          <w:rFonts w:cstheme="minorHAnsi"/>
          <w:b/>
          <w:bCs/>
          <w:lang w:eastAsia="x-none"/>
        </w:rPr>
        <w:t>Azure Storage Account blob</w:t>
      </w:r>
      <w:r>
        <w:rPr>
          <w:rFonts w:cstheme="minorHAnsi"/>
          <w:lang w:eastAsia="x-none"/>
        </w:rPr>
        <w:t xml:space="preserve"> container using AZ Copy.</w:t>
      </w:r>
    </w:p>
    <w:p w14:paraId="4E409AFB" w14:textId="77777777" w:rsidR="000D18C1" w:rsidRDefault="000D18C1" w:rsidP="000D18C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Worked on </w:t>
      </w:r>
      <w:r>
        <w:rPr>
          <w:rFonts w:eastAsia="Times New Roman" w:cstheme="minorHAnsi"/>
          <w:b/>
          <w:bCs/>
          <w:color w:val="000000"/>
        </w:rPr>
        <w:t>Azure DevOps Multi -Stage YAML pipeline to Build and Deploy</w:t>
      </w:r>
      <w:r>
        <w:rPr>
          <w:rFonts w:eastAsia="Times New Roman" w:cstheme="minorHAnsi"/>
          <w:color w:val="000000"/>
        </w:rPr>
        <w:t xml:space="preserve"> .Net Core Applications into Azure APP Service Env. </w:t>
      </w:r>
    </w:p>
    <w:p w14:paraId="1F865CA9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eastAsiaTheme="minorEastAsia" w:cstheme="minorHAnsi"/>
          <w:lang w:eastAsia="x-none"/>
        </w:rPr>
      </w:pPr>
      <w:r>
        <w:rPr>
          <w:rFonts w:cstheme="minorHAnsi"/>
          <w:lang w:eastAsia="x-none"/>
        </w:rPr>
        <w:t xml:space="preserve">Handled </w:t>
      </w:r>
      <w:r>
        <w:rPr>
          <w:rFonts w:cstheme="minorHAnsi"/>
          <w:b/>
          <w:lang w:eastAsia="x-none"/>
        </w:rPr>
        <w:t>Docker</w:t>
      </w:r>
      <w:r>
        <w:rPr>
          <w:rFonts w:cstheme="minorHAnsi"/>
          <w:lang w:eastAsia="x-none"/>
        </w:rPr>
        <w:t xml:space="preserve"> Engine, Docker-Hub, Docker Compose, Docker Registry, Docker Swarm and Orchestration tools such as </w:t>
      </w:r>
      <w:r>
        <w:rPr>
          <w:rFonts w:cstheme="minorHAnsi"/>
          <w:b/>
          <w:lang w:eastAsia="x-none"/>
        </w:rPr>
        <w:t>Kubernetes</w:t>
      </w:r>
      <w:r>
        <w:rPr>
          <w:rFonts w:cstheme="minorHAnsi"/>
          <w:lang w:eastAsia="x-none"/>
        </w:rPr>
        <w:t>. Responsible for container creation and management for different applications on Docker engine through writing and editing Docker files. </w:t>
      </w:r>
    </w:p>
    <w:p w14:paraId="009D9232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Configured applications on </w:t>
      </w:r>
      <w:r>
        <w:rPr>
          <w:rFonts w:cstheme="minorHAnsi"/>
          <w:b/>
          <w:lang w:eastAsia="x-none"/>
        </w:rPr>
        <w:t>Docker</w:t>
      </w:r>
      <w:r>
        <w:rPr>
          <w:rFonts w:cstheme="minorHAnsi"/>
          <w:lang w:eastAsia="x-none"/>
        </w:rPr>
        <w:t xml:space="preserve"> applications by utilizing Docker Compose tool which uses a file configured in </w:t>
      </w:r>
      <w:r>
        <w:rPr>
          <w:rFonts w:cstheme="minorHAnsi"/>
          <w:b/>
          <w:lang w:eastAsia="x-none"/>
        </w:rPr>
        <w:t>YAML</w:t>
      </w:r>
      <w:r>
        <w:rPr>
          <w:rFonts w:cstheme="minorHAnsi"/>
          <w:lang w:eastAsia="x-none"/>
        </w:rPr>
        <w:t xml:space="preserve"> format. Used </w:t>
      </w:r>
      <w:r>
        <w:rPr>
          <w:rFonts w:cstheme="minorHAnsi"/>
          <w:b/>
          <w:lang w:eastAsia="x-none"/>
        </w:rPr>
        <w:t>Kubernetes</w:t>
      </w:r>
      <w:r>
        <w:rPr>
          <w:rFonts w:cstheme="minorHAnsi"/>
          <w:lang w:eastAsia="x-none"/>
        </w:rPr>
        <w:t xml:space="preserve"> to manage containerized applications using its nodes, Config-maps, Selector, Services, and deployed application Containers as pods. </w:t>
      </w:r>
    </w:p>
    <w:p w14:paraId="37FE30A0" w14:textId="6FC39FF8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>Integrated Azure policies with </w:t>
      </w:r>
      <w:r>
        <w:rPr>
          <w:rFonts w:cstheme="minorHAnsi"/>
          <w:b/>
          <w:lang w:eastAsia="x-none"/>
        </w:rPr>
        <w:t>Azure Kubernetes Service (AKS)</w:t>
      </w:r>
      <w:r>
        <w:rPr>
          <w:rFonts w:cstheme="minorHAnsi"/>
          <w:lang w:eastAsia="x-none"/>
        </w:rPr>
        <w:t xml:space="preserve"> cluster to apply </w:t>
      </w:r>
      <w:r w:rsidR="003200E0">
        <w:rPr>
          <w:rFonts w:cstheme="minorHAnsi"/>
          <w:lang w:eastAsia="x-none"/>
        </w:rPr>
        <w:t>enforcement</w:t>
      </w:r>
      <w:r>
        <w:rPr>
          <w:rFonts w:cstheme="minorHAnsi"/>
          <w:lang w:eastAsia="x-none"/>
        </w:rPr>
        <w:t xml:space="preserve"> and safeguards on the cluster in a centralized manner. </w:t>
      </w:r>
    </w:p>
    <w:p w14:paraId="2D9C4743" w14:textId="77777777" w:rsidR="000D18C1" w:rsidRDefault="000D18C1" w:rsidP="000D18C1">
      <w:pPr>
        <w:pStyle w:val="NoSpacing"/>
        <w:numPr>
          <w:ilvl w:val="0"/>
          <w:numId w:val="27"/>
        </w:numPr>
        <w:suppressAutoHyphens w:val="0"/>
        <w:rPr>
          <w:rFonts w:cstheme="minorHAnsi"/>
          <w:lang w:eastAsia="x-none"/>
        </w:rPr>
      </w:pPr>
      <w:r>
        <w:rPr>
          <w:rFonts w:cstheme="minorHAnsi"/>
          <w:lang w:eastAsia="x-none"/>
        </w:rPr>
        <w:t>Used </w:t>
      </w:r>
      <w:r>
        <w:rPr>
          <w:rFonts w:cstheme="minorHAnsi"/>
          <w:b/>
          <w:lang w:eastAsia="x-none"/>
        </w:rPr>
        <w:t>Azure Kubernetes Service (AKS)</w:t>
      </w:r>
      <w:r>
        <w:rPr>
          <w:rFonts w:cstheme="minorHAnsi"/>
          <w:lang w:eastAsia="x-none"/>
        </w:rPr>
        <w:t xml:space="preserve"> to deploy the Kubernetes cluster in Azure. Created an AKS cluster in the Azure portal, with the Azure CLI and used template-driven deployment options such as Resource Manager Templates and Terraform.</w:t>
      </w:r>
      <w:r>
        <w:rPr>
          <w:rFonts w:cstheme="minorHAnsi"/>
          <w:color w:val="000000"/>
          <w:shd w:val="clear" w:color="auto" w:fill="FFFFFF"/>
        </w:rPr>
        <w:t> </w:t>
      </w:r>
    </w:p>
    <w:p w14:paraId="025F2841" w14:textId="77777777" w:rsidR="002E2E62" w:rsidRPr="002E2E62" w:rsidRDefault="002E2E62" w:rsidP="002E2E62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Arial" w:hAnsi="Calibri" w:cstheme="minorHAnsi"/>
          <w:lang w:eastAsia="x-none"/>
        </w:rPr>
      </w:pPr>
      <w:r w:rsidRPr="002E2E62">
        <w:rPr>
          <w:rFonts w:ascii="Calibri" w:eastAsia="Arial" w:hAnsi="Calibri" w:cstheme="minorHAnsi"/>
          <w:lang w:eastAsia="x-none"/>
        </w:rPr>
        <w:t>Playing a key role in the migration of on-premises applications to Azure Cloud, leveraging Azure DevOps for a consistent and secure migration process.</w:t>
      </w:r>
    </w:p>
    <w:p w14:paraId="1798083A" w14:textId="77777777" w:rsidR="002E2E62" w:rsidRPr="002E2E62" w:rsidRDefault="002E2E62" w:rsidP="002E2E62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Arial" w:hAnsi="Calibri" w:cstheme="minorHAnsi"/>
          <w:lang w:eastAsia="x-none"/>
        </w:rPr>
      </w:pPr>
      <w:r w:rsidRPr="002E2E62">
        <w:rPr>
          <w:rFonts w:ascii="Calibri" w:eastAsia="Arial" w:hAnsi="Calibri" w:cstheme="minorHAnsi"/>
          <w:lang w:eastAsia="x-none"/>
        </w:rPr>
        <w:t>Collaborating closely with cross-functional teams and stakeholders to gather requirements, design state-of-the-art solutions, and ensure project success.</w:t>
      </w:r>
    </w:p>
    <w:p w14:paraId="3E805EE8" w14:textId="77777777" w:rsidR="002E2E62" w:rsidRPr="002E2E62" w:rsidRDefault="002E2E62" w:rsidP="002E2E62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Arial" w:hAnsi="Calibri" w:cstheme="minorHAnsi"/>
          <w:lang w:eastAsia="x-none"/>
        </w:rPr>
      </w:pPr>
      <w:r w:rsidRPr="002E2E62">
        <w:rPr>
          <w:rFonts w:ascii="Calibri" w:eastAsia="Arial" w:hAnsi="Calibri" w:cstheme="minorHAnsi"/>
          <w:lang w:eastAsia="x-none"/>
        </w:rPr>
        <w:t xml:space="preserve">Developed reusable, scalable, and maintainable infra code modules, contributing to a robust </w:t>
      </w:r>
      <w:proofErr w:type="spellStart"/>
      <w:r w:rsidRPr="002E2E62">
        <w:rPr>
          <w:rFonts w:ascii="Calibri" w:eastAsia="Arial" w:hAnsi="Calibri" w:cstheme="minorHAnsi"/>
          <w:lang w:eastAsia="x-none"/>
        </w:rPr>
        <w:t>IaC</w:t>
      </w:r>
      <w:proofErr w:type="spellEnd"/>
      <w:r w:rsidRPr="002E2E62">
        <w:rPr>
          <w:rFonts w:ascii="Calibri" w:eastAsia="Arial" w:hAnsi="Calibri" w:cstheme="minorHAnsi"/>
          <w:lang w:eastAsia="x-none"/>
        </w:rPr>
        <w:t xml:space="preserve"> library.</w:t>
      </w:r>
    </w:p>
    <w:p w14:paraId="5DC5BFD9" w14:textId="77777777" w:rsidR="002E2E62" w:rsidRPr="002E2E62" w:rsidRDefault="002E2E62" w:rsidP="002E2E62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Arial" w:hAnsi="Calibri" w:cstheme="minorHAnsi"/>
          <w:lang w:eastAsia="x-none"/>
        </w:rPr>
      </w:pPr>
      <w:r w:rsidRPr="002E2E62">
        <w:rPr>
          <w:rFonts w:ascii="Calibri" w:eastAsia="Arial" w:hAnsi="Calibri" w:cstheme="minorHAnsi"/>
          <w:lang w:eastAsia="x-none"/>
        </w:rPr>
        <w:t>Designing applications with future scalability in mind, ensuring readiness for potential load increases.</w:t>
      </w:r>
    </w:p>
    <w:p w14:paraId="065DD24F" w14:textId="77777777" w:rsidR="002E2E62" w:rsidRPr="002E2E62" w:rsidRDefault="002E2E62" w:rsidP="002E2E62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Arial" w:hAnsi="Calibri" w:cstheme="minorHAnsi"/>
          <w:lang w:eastAsia="x-none"/>
        </w:rPr>
      </w:pPr>
      <w:r w:rsidRPr="002E2E62">
        <w:rPr>
          <w:rFonts w:ascii="Calibri" w:eastAsia="Arial" w:hAnsi="Calibri" w:cstheme="minorHAnsi"/>
          <w:lang w:eastAsia="x-none"/>
        </w:rPr>
        <w:t>Regularly auditing Azure resources to guarantee cost-effective solutions without performance compromise.</w:t>
      </w:r>
    </w:p>
    <w:p w14:paraId="5859D872" w14:textId="33F89678" w:rsidR="002E2E62" w:rsidRPr="002E2E62" w:rsidRDefault="002E2E62" w:rsidP="002E2E62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Arial" w:hAnsi="Calibri" w:cstheme="minorHAnsi"/>
          <w:lang w:eastAsia="x-none"/>
        </w:rPr>
      </w:pPr>
      <w:r w:rsidRPr="002E2E62">
        <w:rPr>
          <w:rFonts w:ascii="Calibri" w:eastAsia="Arial" w:hAnsi="Calibri" w:cstheme="minorHAnsi"/>
          <w:lang w:eastAsia="x-none"/>
        </w:rPr>
        <w:t>Keeping up to date with the latest Azure advancements, ensuring the continual enhancement of implemented solutions.</w:t>
      </w:r>
    </w:p>
    <w:p w14:paraId="09D16CA7" w14:textId="77777777" w:rsidR="002E2E62" w:rsidRPr="002E2E62" w:rsidRDefault="002E2E62" w:rsidP="002E2E62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Arial" w:hAnsi="Calibri" w:cstheme="minorHAnsi"/>
          <w:lang w:eastAsia="x-none"/>
        </w:rPr>
      </w:pPr>
      <w:r w:rsidRPr="002E2E62">
        <w:rPr>
          <w:rFonts w:ascii="Calibri" w:eastAsia="Arial" w:hAnsi="Calibri" w:cstheme="minorHAnsi"/>
          <w:lang w:eastAsia="x-none"/>
        </w:rPr>
        <w:t>Maintaining open channels of communication with clients to gather real-time feedback, driving solution improvements based on practical needs.</w:t>
      </w:r>
    </w:p>
    <w:p w14:paraId="611B999E" w14:textId="6CE35733" w:rsidR="000D18C1" w:rsidRDefault="002E2E62" w:rsidP="002E2E62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/>
        </w:rPr>
      </w:pPr>
      <w:r w:rsidRPr="002E2E62">
        <w:rPr>
          <w:rFonts w:ascii="Calibri" w:eastAsia="Arial" w:hAnsi="Calibri" w:cstheme="minorHAnsi"/>
          <w:lang w:eastAsia="x-none"/>
        </w:rPr>
        <w:t>Automated build, test, and deployment processes, significantly reducing delivery times and enhancing overall system reliability.</w:t>
      </w:r>
      <w:r>
        <w:rPr>
          <w:rFonts w:eastAsia="Times New Roman" w:cstheme="minorHAnsi"/>
          <w:color w:val="000000"/>
        </w:rPr>
        <w:t xml:space="preserve"> Worked</w:t>
      </w:r>
      <w:r w:rsidR="000D18C1">
        <w:rPr>
          <w:rFonts w:eastAsia="Times New Roman" w:cstheme="minorHAnsi"/>
          <w:color w:val="000000"/>
        </w:rPr>
        <w:t xml:space="preserve"> on SFTP, FTP and WINSCP.</w:t>
      </w:r>
    </w:p>
    <w:p w14:paraId="7AE11F9C" w14:textId="77777777" w:rsidR="000D18C1" w:rsidRDefault="000D18C1" w:rsidP="000D18C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Experience &amp; Knowledge on FTP, SFTP, WINSCP &amp; FileZilla.</w:t>
      </w:r>
    </w:p>
    <w:p w14:paraId="29869304" w14:textId="77777777" w:rsidR="000D18C1" w:rsidRDefault="000D18C1" w:rsidP="000D18C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Worked on Encryption &amp; Decryption of files which we send &amp; receive from outside vendor.</w:t>
      </w:r>
    </w:p>
    <w:p w14:paraId="2AC2D74C" w14:textId="77777777" w:rsidR="000D18C1" w:rsidRDefault="000D18C1" w:rsidP="000D18C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Executed SQL scripts and made changes to the existing tables in databases.</w:t>
      </w:r>
    </w:p>
    <w:p w14:paraId="0AC1A058" w14:textId="0FCA4618" w:rsidR="00FB1C27" w:rsidRPr="00B044B9" w:rsidRDefault="000D18C1" w:rsidP="000D18C1">
      <w:pPr>
        <w:spacing w:after="0" w:line="240" w:lineRule="auto"/>
        <w:rPr>
          <w:rFonts w:ascii="Calibri" w:eastAsia="Calibri" w:hAnsi="Calibri" w:cs="Calibri"/>
          <w:lang w:eastAsia="en-IN"/>
        </w:rPr>
      </w:pPr>
      <w:r>
        <w:rPr>
          <w:rFonts w:cstheme="minorHAnsi"/>
          <w:b/>
          <w:bCs/>
          <w:u w:val="single"/>
          <w:lang w:eastAsia="x-none"/>
        </w:rPr>
        <w:lastRenderedPageBreak/>
        <w:t>Environment:</w:t>
      </w:r>
      <w:r>
        <w:rPr>
          <w:rFonts w:cstheme="minorHAnsi"/>
          <w:b/>
          <w:bCs/>
          <w:lang w:eastAsia="x-none"/>
        </w:rPr>
        <w:t xml:space="preserve"> </w:t>
      </w:r>
      <w:r>
        <w:rPr>
          <w:rFonts w:cstheme="minorHAnsi"/>
          <w:lang w:eastAsia="x-none"/>
        </w:rPr>
        <w:t xml:space="preserve">Azure, Azure Devops (VSTS), TFS, .Net, Windows, SVN, GIT, MS Visual Studio 2019/2017/2015, </w:t>
      </w:r>
      <w:r>
        <w:rPr>
          <w:rFonts w:eastAsia="Times New Roman" w:cstheme="minorHAnsi"/>
          <w:color w:val="000000"/>
        </w:rPr>
        <w:t>Docker, Kubernetes,</w:t>
      </w:r>
      <w:r>
        <w:rPr>
          <w:rFonts w:cstheme="minorHAnsi"/>
          <w:lang w:eastAsia="x-none"/>
        </w:rPr>
        <w:t xml:space="preserve"> PowerShell, C#, Java, </w:t>
      </w:r>
      <w:r>
        <w:rPr>
          <w:rFonts w:cstheme="minorHAnsi"/>
        </w:rPr>
        <w:t>Jira, SQL Server 2016/2012</w:t>
      </w:r>
      <w:r>
        <w:rPr>
          <w:rFonts w:cstheme="minorHAnsi"/>
          <w:lang w:eastAsia="x-none"/>
        </w:rPr>
        <w:t>, MS office,</w:t>
      </w:r>
      <w:r>
        <w:rPr>
          <w:rFonts w:cstheme="minorHAnsi"/>
        </w:rPr>
        <w:t xml:space="preserve"> MS Project, SharePoint 2013, SSMS, </w:t>
      </w:r>
      <w:proofErr w:type="spellStart"/>
      <w:r>
        <w:rPr>
          <w:rFonts w:cstheme="minorHAnsi"/>
        </w:rPr>
        <w:t>OpCon</w:t>
      </w:r>
      <w:proofErr w:type="spellEnd"/>
      <w:r>
        <w:rPr>
          <w:rFonts w:cstheme="minorHAnsi"/>
        </w:rPr>
        <w:t xml:space="preserve"> Enterprise Manager Server, JAMS Automation Scheduler.</w:t>
      </w:r>
    </w:p>
    <w:p w14:paraId="68CE5823" w14:textId="0E10F919" w:rsidR="00B808B1" w:rsidRPr="00B044B9" w:rsidRDefault="00000000" w:rsidP="009E23CA">
      <w:pPr>
        <w:spacing w:after="0" w:line="240" w:lineRule="auto"/>
        <w:rPr>
          <w:rFonts w:ascii="Calibri" w:eastAsia="Calibri" w:hAnsi="Calibri" w:cs="Calibri"/>
          <w:lang w:eastAsia="en-IN"/>
        </w:rPr>
      </w:pPr>
      <w:r>
        <w:pict w14:anchorId="31366016">
          <v:rect id="_x0000_i1027" style="width:0;height:1.5pt" o:hralign="center" o:hrstd="t" o:hr="t" fillcolor="#a0a0a0" stroked="f"/>
        </w:pict>
      </w:r>
    </w:p>
    <w:p w14:paraId="7E110024" w14:textId="61388B74" w:rsidR="00C141A1" w:rsidRPr="00B044B9" w:rsidRDefault="00A87B4F" w:rsidP="009E23CA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IN"/>
        </w:rPr>
      </w:pPr>
      <w:r>
        <w:rPr>
          <w:rFonts w:ascii="Calibri" w:eastAsia="Calibri" w:hAnsi="Calibri" w:cs="Calibri"/>
          <w:sz w:val="24"/>
          <w:szCs w:val="24"/>
          <w:lang w:eastAsia="en-IN"/>
        </w:rPr>
        <w:t>Client:</w:t>
      </w:r>
      <w:r w:rsidR="006E61B0">
        <w:rPr>
          <w:rFonts w:ascii="Calibri" w:eastAsia="Calibri" w:hAnsi="Calibri" w:cs="Calibri"/>
          <w:sz w:val="24"/>
          <w:szCs w:val="24"/>
          <w:lang w:eastAsia="en-IN"/>
        </w:rPr>
        <w:t xml:space="preserve"> </w:t>
      </w:r>
      <w:r w:rsidR="00B044B9" w:rsidRPr="00B044B9">
        <w:rPr>
          <w:rFonts w:ascii="Calibri" w:eastAsia="Calibri" w:hAnsi="Calibri" w:cs="Calibri"/>
          <w:sz w:val="24"/>
          <w:szCs w:val="24"/>
          <w:lang w:eastAsia="en-IN"/>
        </w:rPr>
        <w:t>Appraiser Dashboard</w:t>
      </w:r>
      <w:r w:rsidR="00FA41A2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FA41A2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FA41A2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ab/>
      </w:r>
      <w:r>
        <w:rPr>
          <w:rFonts w:ascii="Calibri" w:eastAsia="Calibri" w:hAnsi="Calibri" w:cs="Calibri"/>
          <w:sz w:val="24"/>
          <w:szCs w:val="24"/>
          <w:lang w:eastAsia="en-IN"/>
        </w:rPr>
        <w:t>May</w:t>
      </w:r>
      <w:r w:rsidR="00783741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20</w:t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>1</w:t>
      </w:r>
      <w:r>
        <w:rPr>
          <w:rFonts w:ascii="Calibri" w:eastAsia="Calibri" w:hAnsi="Calibri" w:cs="Calibri"/>
          <w:sz w:val="24"/>
          <w:szCs w:val="24"/>
          <w:lang w:eastAsia="en-IN"/>
        </w:rPr>
        <w:t>6</w:t>
      </w:r>
      <w:r w:rsidR="000A6EB0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- </w:t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>Nov</w:t>
      </w:r>
      <w:r w:rsidR="00783741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20</w:t>
      </w:r>
      <w:r>
        <w:rPr>
          <w:rFonts w:ascii="Calibri" w:eastAsia="Calibri" w:hAnsi="Calibri" w:cs="Calibri"/>
          <w:sz w:val="24"/>
          <w:szCs w:val="24"/>
          <w:lang w:eastAsia="en-IN"/>
        </w:rPr>
        <w:t>18</w:t>
      </w:r>
    </w:p>
    <w:p w14:paraId="394DE493" w14:textId="2AC2EF77" w:rsidR="00C04977" w:rsidRPr="00B044B9" w:rsidRDefault="00C141A1" w:rsidP="009E23CA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IN"/>
        </w:rPr>
      </w:pPr>
      <w:r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Role: </w:t>
      </w:r>
      <w:r w:rsidR="00AD5116" w:rsidRPr="00B044B9">
        <w:rPr>
          <w:rFonts w:ascii="Calibri" w:eastAsia="Calibri" w:hAnsi="Calibri" w:cs="Calibri"/>
          <w:sz w:val="24"/>
          <w:szCs w:val="24"/>
          <w:lang w:eastAsia="en-IN"/>
        </w:rPr>
        <w:t>DevOps Engineer</w:t>
      </w:r>
    </w:p>
    <w:p w14:paraId="766ABF4E" w14:textId="710E35A7" w:rsidR="000475CC" w:rsidRPr="00B044B9" w:rsidRDefault="00000000" w:rsidP="00603582">
      <w:pPr>
        <w:spacing w:after="0" w:line="240" w:lineRule="auto"/>
        <w:rPr>
          <w:rFonts w:ascii="Calibri" w:eastAsia="Calibri" w:hAnsi="Calibri" w:cs="Calibri"/>
          <w:lang w:eastAsia="en-IN"/>
        </w:rPr>
      </w:pPr>
      <w:r>
        <w:pict w14:anchorId="1A3DB109">
          <v:rect id="_x0000_i1028" style="width:0;height:1.5pt" o:hralign="center" o:hrstd="t" o:hr="t" fillcolor="#a0a0a0" stroked="f"/>
        </w:pict>
      </w:r>
    </w:p>
    <w:p w14:paraId="01AC63F7" w14:textId="77777777" w:rsidR="000D18C1" w:rsidRDefault="000D18C1" w:rsidP="000D18C1">
      <w:pPr>
        <w:spacing w:line="240" w:lineRule="auto"/>
        <w:contextualSpacing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Responsibilities:</w:t>
      </w:r>
    </w:p>
    <w:p w14:paraId="4D83A6B6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>Experienced in</w:t>
      </w:r>
      <w:r>
        <w:rPr>
          <w:rFonts w:eastAsia="Arial" w:cstheme="minorHAnsi"/>
          <w:b/>
          <w:bCs/>
        </w:rPr>
        <w:t xml:space="preserve"> Azure Network Configuration</w:t>
      </w:r>
      <w:r>
        <w:rPr>
          <w:rFonts w:eastAsia="Arial" w:cstheme="minorHAnsi"/>
        </w:rPr>
        <w:t xml:space="preserve"> - Created resource groups using resource manager which allow to see cost/billing and monitoring information for resources within a resource group and manage access to those resources as a set for the individual customer.</w:t>
      </w:r>
    </w:p>
    <w:p w14:paraId="4E9F85DC" w14:textId="46A462C1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 xml:space="preserve">Platform troubleshooting in the </w:t>
      </w:r>
      <w:r w:rsidR="003200E0">
        <w:rPr>
          <w:rFonts w:eastAsia="Arial" w:cstheme="minorHAnsi"/>
        </w:rPr>
        <w:t>non-production</w:t>
      </w:r>
      <w:r>
        <w:rPr>
          <w:rFonts w:eastAsia="Arial" w:cstheme="minorHAnsi"/>
        </w:rPr>
        <w:t xml:space="preserve"> landscapes- review application logs, system logs, server logs.</w:t>
      </w:r>
    </w:p>
    <w:p w14:paraId="58DF2F6C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Theme="minorEastAsia" w:cstheme="minorHAnsi"/>
          <w:b/>
        </w:rPr>
      </w:pPr>
      <w:r>
        <w:rPr>
          <w:rFonts w:cstheme="minorHAnsi"/>
        </w:rPr>
        <w:t xml:space="preserve">Experienced in </w:t>
      </w:r>
      <w:r>
        <w:rPr>
          <w:rFonts w:cstheme="minorHAnsi"/>
          <w:b/>
          <w:bCs/>
        </w:rPr>
        <w:t>Azure SQL Services</w:t>
      </w:r>
      <w:r>
        <w:rPr>
          <w:rFonts w:cstheme="minorHAnsi"/>
        </w:rPr>
        <w:t xml:space="preserve"> - Created Azure SQL database, performed monitoring and restoring of Azure SQL database. Performed migration of Microsoft SQL Server to </w:t>
      </w:r>
      <w:r>
        <w:rPr>
          <w:rFonts w:cstheme="minorHAnsi"/>
          <w:b/>
        </w:rPr>
        <w:t>Azure SQL database. </w:t>
      </w:r>
    </w:p>
    <w:p w14:paraId="052B2EA9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Performed provisioning of </w:t>
      </w:r>
      <w:r>
        <w:rPr>
          <w:rFonts w:eastAsia="Arial" w:cstheme="minorHAnsi"/>
          <w:b/>
        </w:rPr>
        <w:t>IAAS, PAAS Virtual Machines</w:t>
      </w:r>
      <w:r>
        <w:rPr>
          <w:rFonts w:eastAsia="Arial" w:cstheme="minorHAnsi"/>
        </w:rPr>
        <w:t xml:space="preserve"> and Web, Worker roles on Microsoft AZURE Classic and Azure Resource Manager.</w:t>
      </w:r>
    </w:p>
    <w:p w14:paraId="64A9B680" w14:textId="20514AEF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Identifying opportunities to improve infrastructure that effectively and efficiently utilizes </w:t>
      </w:r>
      <w:r w:rsidR="003200E0">
        <w:rPr>
          <w:rFonts w:eastAsia="Arial" w:cstheme="minorHAnsi"/>
        </w:rPr>
        <w:t>Microsoft</w:t>
      </w:r>
      <w:r>
        <w:rPr>
          <w:rFonts w:eastAsia="Arial" w:cstheme="minorHAnsi"/>
        </w:rPr>
        <w:t xml:space="preserve"> Azure, Microsoft SQL Server, Microsoft Visual Studio, Windows server, Windows PowerShell, Cloud infrastructure.</w:t>
      </w:r>
    </w:p>
    <w:p w14:paraId="5DCB33AD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Used </w:t>
      </w:r>
      <w:r>
        <w:rPr>
          <w:rFonts w:eastAsia="Arial" w:cstheme="minorHAnsi"/>
          <w:b/>
        </w:rPr>
        <w:t>Docker</w:t>
      </w:r>
      <w:r>
        <w:rPr>
          <w:rFonts w:eastAsia="Arial" w:cstheme="minorHAnsi"/>
        </w:rPr>
        <w:t xml:space="preserve"> in Environment variables, Configuration files, Option types and Strings &amp; integers. </w:t>
      </w:r>
    </w:p>
    <w:p w14:paraId="578A5242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Completed the deployment of a cloud native application on Microsoft Azure using </w:t>
      </w:r>
      <w:r>
        <w:rPr>
          <w:rFonts w:eastAsia="Arial" w:cstheme="minorHAnsi"/>
          <w:b/>
          <w:bCs/>
        </w:rPr>
        <w:t>Azure Kubernetes Service</w:t>
      </w:r>
      <w:r>
        <w:rPr>
          <w:rFonts w:eastAsia="Arial" w:cstheme="minorHAnsi"/>
        </w:rPr>
        <w:t xml:space="preserve">, Azure traffic manager and Azure </w:t>
      </w:r>
      <w:proofErr w:type="spellStart"/>
      <w:r>
        <w:rPr>
          <w:rFonts w:eastAsia="Arial" w:cstheme="minorHAnsi"/>
        </w:rPr>
        <w:t>VNets</w:t>
      </w:r>
      <w:proofErr w:type="spellEnd"/>
      <w:r>
        <w:rPr>
          <w:rFonts w:eastAsia="Arial" w:cstheme="minorHAnsi"/>
        </w:rPr>
        <w:t>.</w:t>
      </w:r>
    </w:p>
    <w:p w14:paraId="708282B8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Used </w:t>
      </w:r>
      <w:r>
        <w:rPr>
          <w:rFonts w:cstheme="minorHAnsi"/>
          <w:b/>
          <w:bCs/>
        </w:rPr>
        <w:t>Kubernetes</w:t>
      </w:r>
      <w:r>
        <w:rPr>
          <w:rFonts w:cstheme="minorHAnsi"/>
        </w:rPr>
        <w:t xml:space="preserve"> to manage containerized applications using its nodes, Config Maps, selector, Services and deployed application containers as Pods.</w:t>
      </w:r>
    </w:p>
    <w:p w14:paraId="59DDB764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Theme="minorEastAsia" w:cstheme="minorHAnsi"/>
        </w:rPr>
      </w:pPr>
      <w:r>
        <w:rPr>
          <w:rFonts w:cstheme="minorHAnsi"/>
        </w:rPr>
        <w:t xml:space="preserve">Provisioned the high availability of Azure VMs using </w:t>
      </w:r>
      <w:r>
        <w:rPr>
          <w:rFonts w:cstheme="minorHAnsi"/>
          <w:b/>
        </w:rPr>
        <w:t>Terraform</w:t>
      </w:r>
      <w:r>
        <w:rPr>
          <w:rFonts w:cstheme="minorHAnsi"/>
        </w:rPr>
        <w:t xml:space="preserve"> and </w:t>
      </w:r>
      <w:r>
        <w:rPr>
          <w:rFonts w:cstheme="minorHAnsi"/>
          <w:b/>
        </w:rPr>
        <w:t>ARM templates</w:t>
      </w:r>
      <w:r>
        <w:rPr>
          <w:rFonts w:cstheme="minorHAnsi"/>
        </w:rPr>
        <w:t>, wrote new plugins to support new functionality in Terraform and involved in using Terraform to migrate legacy and monolithic systems to Azure.</w:t>
      </w:r>
    </w:p>
    <w:p w14:paraId="29D15C8F" w14:textId="77777777" w:rsidR="000D18C1" w:rsidRDefault="000D18C1" w:rsidP="000D18C1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</w:rPr>
      </w:pPr>
      <w:bookmarkStart w:id="0" w:name="_Hlk501095314"/>
      <w:r>
        <w:rPr>
          <w:rFonts w:eastAsia="Times New Roman" w:cstheme="minorHAnsi"/>
        </w:rPr>
        <w:t xml:space="preserve">Configured </w:t>
      </w:r>
      <w:r>
        <w:rPr>
          <w:rFonts w:eastAsia="Times New Roman" w:cstheme="minorHAnsi"/>
          <w:b/>
        </w:rPr>
        <w:t>Jenkins</w:t>
      </w:r>
      <w:r>
        <w:rPr>
          <w:rFonts w:eastAsia="Times New Roman" w:cstheme="minorHAnsi"/>
        </w:rPr>
        <w:t xml:space="preserve"> as a common build engine to build and deploy applications to DEV, QA, and UAT and PROD Environments. </w:t>
      </w:r>
    </w:p>
    <w:p w14:paraId="5FD89CA2" w14:textId="77777777" w:rsidR="000D18C1" w:rsidRDefault="000D18C1" w:rsidP="000D18C1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JFrog</w:t>
      </w:r>
      <w:proofErr w:type="spellEnd"/>
      <w:r>
        <w:rPr>
          <w:rFonts w:eastAsia="Times New Roman" w:cstheme="minorHAnsi"/>
        </w:rPr>
        <w:t xml:space="preserve"> Artifactory is used as a source code repository for some of the applications to store them in a more secured repository.</w:t>
      </w:r>
    </w:p>
    <w:p w14:paraId="13FDE605" w14:textId="77777777" w:rsidR="000D18C1" w:rsidRDefault="000D18C1" w:rsidP="000D18C1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Worked on </w:t>
      </w:r>
      <w:r>
        <w:rPr>
          <w:rFonts w:eastAsia="Times New Roman" w:cstheme="minorHAnsi"/>
          <w:b/>
        </w:rPr>
        <w:t>Chef</w:t>
      </w:r>
      <w:r>
        <w:rPr>
          <w:rFonts w:eastAsia="Times New Roman" w:cstheme="minorHAnsi"/>
        </w:rPr>
        <w:t>, Used Chef to automate the deployment workflow of JAVA applications on Apache Tomcat and Oracle WebLogic servers.</w:t>
      </w:r>
    </w:p>
    <w:p w14:paraId="0E6E0844" w14:textId="77777777" w:rsidR="000D18C1" w:rsidRDefault="000D18C1" w:rsidP="000D18C1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Integrated </w:t>
      </w:r>
      <w:r>
        <w:rPr>
          <w:rFonts w:eastAsia="Times New Roman" w:cstheme="minorHAnsi"/>
          <w:b/>
        </w:rPr>
        <w:t>JIRA</w:t>
      </w:r>
      <w:r>
        <w:rPr>
          <w:rFonts w:eastAsia="Times New Roman" w:cstheme="minorHAnsi"/>
        </w:rPr>
        <w:t xml:space="preserve"> with subversion and configured with Jenkins to automate the entire Build and release process.</w:t>
      </w:r>
    </w:p>
    <w:p w14:paraId="2E3FBFE4" w14:textId="77777777" w:rsidR="000D18C1" w:rsidRDefault="000D18C1" w:rsidP="000D18C1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Implemented and followed </w:t>
      </w:r>
      <w:r>
        <w:rPr>
          <w:rFonts w:eastAsia="Times New Roman" w:cstheme="minorHAnsi"/>
          <w:b/>
          <w:bCs/>
        </w:rPr>
        <w:t>Agile Methodology</w:t>
      </w:r>
      <w:r>
        <w:rPr>
          <w:rFonts w:eastAsia="Times New Roman" w:cstheme="minorHAnsi"/>
        </w:rPr>
        <w:t xml:space="preserve"> in the project.</w:t>
      </w:r>
    </w:p>
    <w:p w14:paraId="5EB16797" w14:textId="77777777" w:rsidR="000D18C1" w:rsidRDefault="000D18C1" w:rsidP="000D18C1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Experience working on GIT and GITHUB for source code management and versioning.</w:t>
      </w:r>
    </w:p>
    <w:bookmarkEnd w:id="0"/>
    <w:p w14:paraId="56DFFCEC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Pulled artifacts from Artifactory using JFROG Downloader task and deployed the artifacts into local servers.</w:t>
      </w:r>
    </w:p>
    <w:p w14:paraId="69F6C73E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AWS is used as deployment server for some specific applications. </w:t>
      </w:r>
    </w:p>
    <w:p w14:paraId="3B4689BD" w14:textId="77777777" w:rsidR="000D18C1" w:rsidRDefault="000D18C1" w:rsidP="000D18C1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WTS (Windows Ticketing System) is used for the ticketing purpose.</w:t>
      </w:r>
    </w:p>
    <w:p w14:paraId="1C1EE6F0" w14:textId="77777777" w:rsidR="000D18C1" w:rsidRDefault="000D18C1" w:rsidP="000D18C1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  <w:u w:val="single"/>
        </w:rPr>
        <w:t>Environment:</w:t>
      </w:r>
      <w:r>
        <w:rPr>
          <w:rFonts w:eastAsia="Times New Roman" w:cstheme="minorHAnsi"/>
          <w:color w:val="000000"/>
        </w:rPr>
        <w:t xml:space="preserve">  Microsoft Azure, Azure Devops (VSTS), Jenkins, JFROG Artifactory, TFS, JIRA, GIT/GIT Hub, AWS, Subversion, Docker, Kubernetes, PowerShell</w:t>
      </w:r>
    </w:p>
    <w:p w14:paraId="52BD7DE4" w14:textId="7C7A7A22" w:rsidR="00780A4D" w:rsidRPr="00B044B9" w:rsidRDefault="00780A4D" w:rsidP="009E23CA">
      <w:pPr>
        <w:spacing w:after="0" w:line="240" w:lineRule="auto"/>
        <w:rPr>
          <w:rFonts w:ascii="Calibri" w:eastAsia="Calibri" w:hAnsi="Calibri" w:cs="Calibri"/>
          <w:lang w:eastAsia="en-IN"/>
        </w:rPr>
      </w:pPr>
    </w:p>
    <w:p w14:paraId="58F2A643" w14:textId="77777777" w:rsidR="00FB1C27" w:rsidRPr="00B044B9" w:rsidRDefault="00FB1C27" w:rsidP="009E23CA">
      <w:pPr>
        <w:spacing w:after="0" w:line="240" w:lineRule="auto"/>
        <w:rPr>
          <w:rFonts w:ascii="Calibri" w:eastAsia="Calibri" w:hAnsi="Calibri" w:cs="Calibri"/>
          <w:lang w:eastAsia="en-IN"/>
        </w:rPr>
      </w:pPr>
    </w:p>
    <w:p w14:paraId="03F426CC" w14:textId="56BDC8CC" w:rsidR="00A9633E" w:rsidRPr="00B044B9" w:rsidRDefault="00000000" w:rsidP="009E23CA">
      <w:pPr>
        <w:spacing w:after="0" w:line="240" w:lineRule="auto"/>
        <w:rPr>
          <w:rFonts w:ascii="Calibri" w:eastAsia="Calibri" w:hAnsi="Calibri" w:cs="Calibri"/>
          <w:lang w:eastAsia="en-IN"/>
        </w:rPr>
      </w:pPr>
      <w:r>
        <w:pict w14:anchorId="4082031A">
          <v:rect id="_x0000_i1029" style="width:0;height:1.5pt" o:hralign="center" o:hrstd="t" o:hr="t" fillcolor="#a0a0a0" stroked="f"/>
        </w:pict>
      </w:r>
    </w:p>
    <w:p w14:paraId="1CA3B095" w14:textId="009A87D6" w:rsidR="009A0C1E" w:rsidRPr="00B044B9" w:rsidRDefault="003200E0" w:rsidP="009E23CA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IN"/>
        </w:rPr>
      </w:pPr>
      <w:r>
        <w:rPr>
          <w:rFonts w:ascii="Calibri" w:eastAsia="Calibri" w:hAnsi="Calibri" w:cs="Calibri"/>
          <w:sz w:val="24"/>
          <w:szCs w:val="24"/>
          <w:lang w:eastAsia="en-IN"/>
        </w:rPr>
        <w:t>Client:</w:t>
      </w:r>
      <w:r w:rsidR="006E61B0">
        <w:rPr>
          <w:rFonts w:ascii="Calibri" w:eastAsia="Calibri" w:hAnsi="Calibri" w:cs="Calibri"/>
          <w:sz w:val="24"/>
          <w:szCs w:val="24"/>
          <w:lang w:eastAsia="en-IN"/>
        </w:rPr>
        <w:t xml:space="preserve"> FirstClose </w:t>
      </w:r>
      <w:r w:rsidR="00FA41A2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FA41A2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541F5A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                           </w:t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541F5A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  </w:t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>Aug</w:t>
      </w:r>
      <w:r w:rsidR="00783741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201</w:t>
      </w:r>
      <w:r w:rsidR="00A87B4F">
        <w:rPr>
          <w:rFonts w:ascii="Calibri" w:eastAsia="Calibri" w:hAnsi="Calibri" w:cs="Calibri"/>
          <w:sz w:val="24"/>
          <w:szCs w:val="24"/>
          <w:lang w:eastAsia="en-IN"/>
        </w:rPr>
        <w:t>4</w:t>
      </w:r>
      <w:r w:rsidR="000A6EB0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- </w:t>
      </w:r>
      <w:r w:rsidR="00A87B4F">
        <w:rPr>
          <w:rFonts w:ascii="Calibri" w:eastAsia="Calibri" w:hAnsi="Calibri" w:cs="Calibri"/>
          <w:sz w:val="24"/>
          <w:szCs w:val="24"/>
          <w:lang w:eastAsia="en-IN"/>
        </w:rPr>
        <w:t>May</w:t>
      </w:r>
      <w:r w:rsidR="00783741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20</w:t>
      </w:r>
      <w:r w:rsidR="00000A2A" w:rsidRPr="00B044B9">
        <w:rPr>
          <w:rFonts w:ascii="Calibri" w:eastAsia="Calibri" w:hAnsi="Calibri" w:cs="Calibri"/>
          <w:sz w:val="24"/>
          <w:szCs w:val="24"/>
          <w:lang w:eastAsia="en-IN"/>
        </w:rPr>
        <w:t>1</w:t>
      </w:r>
      <w:r w:rsidR="00A87B4F">
        <w:rPr>
          <w:rFonts w:ascii="Calibri" w:eastAsia="Calibri" w:hAnsi="Calibri" w:cs="Calibri"/>
          <w:sz w:val="24"/>
          <w:szCs w:val="24"/>
          <w:lang w:eastAsia="en-IN"/>
        </w:rPr>
        <w:t>6</w:t>
      </w:r>
    </w:p>
    <w:p w14:paraId="10538E7E" w14:textId="416A4ACF" w:rsidR="006E61B0" w:rsidRDefault="003200E0" w:rsidP="009E23CA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IN"/>
        </w:rPr>
      </w:pPr>
      <w:r>
        <w:rPr>
          <w:rFonts w:ascii="Calibri" w:eastAsia="Calibri" w:hAnsi="Calibri" w:cs="Calibri"/>
          <w:sz w:val="24"/>
          <w:szCs w:val="24"/>
          <w:lang w:eastAsia="en-IN"/>
        </w:rPr>
        <w:t>Product:</w:t>
      </w:r>
      <w:r w:rsidR="006E61B0">
        <w:rPr>
          <w:rFonts w:ascii="Calibri" w:eastAsia="Calibri" w:hAnsi="Calibri" w:cs="Calibri"/>
          <w:sz w:val="24"/>
          <w:szCs w:val="24"/>
          <w:lang w:eastAsia="en-IN"/>
        </w:rPr>
        <w:t xml:space="preserve"> </w:t>
      </w:r>
      <w:r w:rsidR="006E61B0" w:rsidRPr="00B044B9">
        <w:rPr>
          <w:rFonts w:ascii="Calibri" w:eastAsia="Calibri" w:hAnsi="Calibri" w:cs="Calibri"/>
          <w:sz w:val="24"/>
          <w:szCs w:val="24"/>
          <w:lang w:eastAsia="en-IN"/>
        </w:rPr>
        <w:t>Digital Lending Portal</w:t>
      </w:r>
    </w:p>
    <w:p w14:paraId="6592C79E" w14:textId="4D712F18" w:rsidR="009A0C1E" w:rsidRPr="00B044B9" w:rsidRDefault="00C141A1" w:rsidP="009E23CA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IN"/>
        </w:rPr>
      </w:pPr>
      <w:r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Role: </w:t>
      </w:r>
      <w:r w:rsidR="00B91B56" w:rsidRPr="00B044B9">
        <w:rPr>
          <w:rFonts w:ascii="Calibri" w:eastAsia="Calibri" w:hAnsi="Calibri" w:cs="Calibri"/>
          <w:sz w:val="24"/>
          <w:szCs w:val="24"/>
          <w:lang w:eastAsia="en-IN"/>
        </w:rPr>
        <w:t>DevOps</w:t>
      </w:r>
      <w:r w:rsidR="000D47A7"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Engineer</w:t>
      </w:r>
    </w:p>
    <w:p w14:paraId="7355D435" w14:textId="46091B79" w:rsidR="000475CC" w:rsidRPr="00B044B9" w:rsidRDefault="00000000" w:rsidP="009E23CA">
      <w:pPr>
        <w:spacing w:after="0" w:line="240" w:lineRule="auto"/>
        <w:rPr>
          <w:rFonts w:ascii="Calibri" w:eastAsia="Calibri" w:hAnsi="Calibri" w:cs="Calibri"/>
          <w:lang w:eastAsia="en-IN"/>
        </w:rPr>
      </w:pPr>
      <w:r>
        <w:pict w14:anchorId="4BE2F28E">
          <v:rect id="_x0000_i1030" style="width:0;height:1.5pt" o:hralign="center" o:hrstd="t" o:hr="t" fillcolor="#a0a0a0" stroked="f"/>
        </w:pict>
      </w:r>
    </w:p>
    <w:p w14:paraId="3C542567" w14:textId="77777777" w:rsidR="00A64150" w:rsidRDefault="00A64150" w:rsidP="00A64150">
      <w:pPr>
        <w:spacing w:after="0" w:line="240" w:lineRule="auto"/>
        <w:ind w:right="89"/>
        <w:rPr>
          <w:rFonts w:eastAsia="Arial" w:cstheme="minorHAnsi"/>
          <w:b/>
          <w:u w:val="single"/>
        </w:rPr>
      </w:pPr>
      <w:r>
        <w:rPr>
          <w:rFonts w:eastAsia="Arial" w:cstheme="minorHAnsi"/>
          <w:b/>
        </w:rPr>
        <w:t>Responsibilities:</w:t>
      </w:r>
    </w:p>
    <w:p w14:paraId="032BBD42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 w:cstheme="minorHAnsi"/>
        </w:rPr>
      </w:pPr>
      <w:r>
        <w:rPr>
          <w:rFonts w:cstheme="minorHAnsi"/>
        </w:rPr>
        <w:t xml:space="preserve">Automated Build and Deployment process-setup Continuous Integration and Continuous Deployment of applications onto different environments like Dev, QA, </w:t>
      </w:r>
      <w:r>
        <w:rPr>
          <w:rFonts w:cstheme="minorHAnsi"/>
          <w:noProof/>
        </w:rPr>
        <w:t>and</w:t>
      </w:r>
      <w:r>
        <w:rPr>
          <w:rFonts w:cstheme="minorHAnsi"/>
        </w:rPr>
        <w:t xml:space="preserve"> Production.</w:t>
      </w:r>
    </w:p>
    <w:p w14:paraId="4008427A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Involved in Scrum meetings, product backlog, </w:t>
      </w:r>
      <w:r>
        <w:rPr>
          <w:rFonts w:cstheme="minorHAnsi"/>
          <w:noProof/>
        </w:rPr>
        <w:t>and</w:t>
      </w:r>
      <w:r>
        <w:rPr>
          <w:rFonts w:cstheme="minorHAnsi"/>
        </w:rPr>
        <w:t xml:space="preserve"> other scrum activities in collaboration with respective teams.</w:t>
      </w:r>
    </w:p>
    <w:p w14:paraId="17EB1053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Designed and configured </w:t>
      </w:r>
      <w:r>
        <w:rPr>
          <w:rFonts w:eastAsia="Times New Roman" w:cstheme="minorHAnsi"/>
          <w:b/>
          <w:bCs/>
        </w:rPr>
        <w:t>Azure Virtual Networks</w:t>
      </w:r>
      <w:r>
        <w:rPr>
          <w:rFonts w:eastAsia="Times New Roman" w:cstheme="minorHAnsi"/>
        </w:rPr>
        <w:t xml:space="preserve"> (</w:t>
      </w:r>
      <w:proofErr w:type="spellStart"/>
      <w:r>
        <w:rPr>
          <w:rFonts w:eastAsia="Times New Roman" w:cstheme="minorHAnsi"/>
        </w:rPr>
        <w:t>VNets</w:t>
      </w:r>
      <w:proofErr w:type="spellEnd"/>
      <w:r>
        <w:rPr>
          <w:rFonts w:eastAsia="Times New Roman" w:cstheme="minorHAnsi"/>
        </w:rPr>
        <w:t>), subnets, Azure network settings, DHCP address blocks, DNS settings, security policies and routing.</w:t>
      </w:r>
    </w:p>
    <w:p w14:paraId="2FDE0E01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Deployed </w:t>
      </w:r>
      <w:r>
        <w:rPr>
          <w:rFonts w:eastAsia="Times New Roman" w:cstheme="minorHAnsi"/>
          <w:b/>
          <w:bCs/>
        </w:rPr>
        <w:t>Azure IaaS virtual machines</w:t>
      </w:r>
      <w:r>
        <w:rPr>
          <w:rFonts w:eastAsia="Times New Roman" w:cstheme="minorHAnsi"/>
        </w:rPr>
        <w:t xml:space="preserve"> (VMs) and Cloud services (PaaS role instances) into secure </w:t>
      </w:r>
      <w:proofErr w:type="spellStart"/>
      <w:r>
        <w:rPr>
          <w:rFonts w:eastAsia="Times New Roman" w:cstheme="minorHAnsi"/>
        </w:rPr>
        <w:t>VNets</w:t>
      </w:r>
      <w:proofErr w:type="spellEnd"/>
      <w:r>
        <w:rPr>
          <w:rFonts w:eastAsia="Times New Roman" w:cstheme="minorHAnsi"/>
        </w:rPr>
        <w:t xml:space="preserve"> and subnets.</w:t>
      </w:r>
    </w:p>
    <w:p w14:paraId="74CC0BA2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Designed </w:t>
      </w:r>
      <w:r>
        <w:rPr>
          <w:rFonts w:eastAsia="Times New Roman" w:cstheme="minorHAnsi"/>
          <w:b/>
          <w:bCs/>
        </w:rPr>
        <w:t>Network Security Groups</w:t>
      </w:r>
      <w:r>
        <w:rPr>
          <w:rFonts w:eastAsia="Times New Roman" w:cstheme="minorHAnsi"/>
        </w:rPr>
        <w:t xml:space="preserve"> (NSGs) to control inbound and outbound access to network interfaces (NICs), VMs and subnets.</w:t>
      </w:r>
    </w:p>
    <w:p w14:paraId="52E74CCC" w14:textId="090324BD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 xml:space="preserve">Platform troubleshooting in the </w:t>
      </w:r>
      <w:r w:rsidR="003200E0">
        <w:rPr>
          <w:rFonts w:eastAsia="Arial" w:cstheme="minorHAnsi"/>
        </w:rPr>
        <w:t>non-production</w:t>
      </w:r>
      <w:r>
        <w:rPr>
          <w:rFonts w:eastAsia="Arial" w:cstheme="minorHAnsi"/>
        </w:rPr>
        <w:t xml:space="preserve"> landscapes- review application logs, system logs, server logs.</w:t>
      </w:r>
    </w:p>
    <w:p w14:paraId="0E7A0D32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Provided high availability for </w:t>
      </w:r>
      <w:r>
        <w:rPr>
          <w:rFonts w:eastAsia="Times New Roman" w:cstheme="minorHAnsi"/>
          <w:b/>
          <w:bCs/>
        </w:rPr>
        <w:t>IaaS VMs</w:t>
      </w:r>
      <w:r>
        <w:rPr>
          <w:rFonts w:eastAsia="Times New Roman" w:cstheme="minorHAnsi"/>
        </w:rPr>
        <w:t xml:space="preserve"> and PaaS role instances for access from other services in the </w:t>
      </w:r>
      <w:proofErr w:type="spellStart"/>
      <w:r>
        <w:rPr>
          <w:rFonts w:eastAsia="Times New Roman" w:cstheme="minorHAnsi"/>
        </w:rPr>
        <w:t>VNet</w:t>
      </w:r>
      <w:proofErr w:type="spellEnd"/>
      <w:r>
        <w:rPr>
          <w:rFonts w:eastAsia="Times New Roman" w:cstheme="minorHAnsi"/>
        </w:rPr>
        <w:t xml:space="preserve"> with Azure Internal Load Balancer.</w:t>
      </w:r>
    </w:p>
    <w:p w14:paraId="7B58FDE5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Configuring </w:t>
      </w:r>
      <w:r>
        <w:rPr>
          <w:rFonts w:eastAsia="Times New Roman" w:cstheme="minorHAnsi"/>
          <w:b/>
          <w:bCs/>
        </w:rPr>
        <w:t>Cross-Premises connectivity</w:t>
      </w:r>
      <w:r>
        <w:rPr>
          <w:rFonts w:eastAsia="Times New Roman" w:cstheme="minorHAnsi"/>
        </w:rPr>
        <w:t xml:space="preserve"> (Point-to-Site/Site-to-Site/VNET-to-VNET) </w:t>
      </w:r>
      <w:r>
        <w:rPr>
          <w:rFonts w:eastAsia="Times New Roman" w:cstheme="minorHAnsi"/>
          <w:b/>
        </w:rPr>
        <w:t>VPNs</w:t>
      </w:r>
      <w:r>
        <w:rPr>
          <w:rFonts w:eastAsia="Times New Roman" w:cstheme="minorHAnsi"/>
        </w:rPr>
        <w:t>.</w:t>
      </w:r>
    </w:p>
    <w:p w14:paraId="20112604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Configuring </w:t>
      </w:r>
      <w:r>
        <w:rPr>
          <w:rFonts w:eastAsia="Times New Roman" w:cstheme="minorHAnsi"/>
          <w:b/>
        </w:rPr>
        <w:t>Auto Scaling, Availability sets, Load Balancing, Health Probes, Logging Alerts</w:t>
      </w:r>
      <w:r>
        <w:rPr>
          <w:rFonts w:eastAsia="Times New Roman" w:cstheme="minorHAnsi"/>
        </w:rPr>
        <w:t>.</w:t>
      </w:r>
    </w:p>
    <w:p w14:paraId="4CEC299D" w14:textId="205F2F2B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Creating, </w:t>
      </w:r>
      <w:r w:rsidR="003200E0">
        <w:rPr>
          <w:rFonts w:eastAsia="Times New Roman" w:cstheme="minorHAnsi"/>
        </w:rPr>
        <w:t>registering,</w:t>
      </w:r>
      <w:r>
        <w:rPr>
          <w:rFonts w:eastAsia="Times New Roman" w:cstheme="minorHAnsi"/>
        </w:rPr>
        <w:t xml:space="preserve"> and attaching </w:t>
      </w:r>
      <w:r>
        <w:rPr>
          <w:rFonts w:eastAsia="Times New Roman" w:cstheme="minorHAnsi"/>
          <w:b/>
        </w:rPr>
        <w:t>VHDs</w:t>
      </w:r>
      <w:r>
        <w:rPr>
          <w:rFonts w:eastAsia="Times New Roman" w:cstheme="minorHAnsi"/>
        </w:rPr>
        <w:t xml:space="preserve"> and Data disks on to the VM.</w:t>
      </w:r>
    </w:p>
    <w:p w14:paraId="1B0554CA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Installing VMs agents and </w:t>
      </w:r>
      <w:r>
        <w:rPr>
          <w:rFonts w:eastAsia="Times New Roman" w:cstheme="minorHAnsi"/>
          <w:b/>
        </w:rPr>
        <w:t>Extensions</w:t>
      </w:r>
      <w:r>
        <w:rPr>
          <w:rFonts w:eastAsia="Times New Roman" w:cstheme="minorHAnsi"/>
        </w:rPr>
        <w:t xml:space="preserve"> and custom scripts on Virtual machines.</w:t>
      </w:r>
    </w:p>
    <w:p w14:paraId="36927A50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Used </w:t>
      </w:r>
      <w:r>
        <w:rPr>
          <w:rFonts w:eastAsia="Times New Roman" w:cstheme="minorHAnsi"/>
          <w:b/>
        </w:rPr>
        <w:t>Azure BLOB</w:t>
      </w:r>
      <w:r>
        <w:rPr>
          <w:rFonts w:eastAsia="Times New Roman" w:cstheme="minorHAnsi"/>
        </w:rPr>
        <w:t xml:space="preserve"> to access required files and Azure Storage Queues to communicate between related processes.</w:t>
      </w:r>
    </w:p>
    <w:p w14:paraId="2C6B19FE" w14:textId="0EFFE8A0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Designed and developed standalone data migration applications to retrieve and populate data from Azure Table / BLOB storage to </w:t>
      </w:r>
      <w:r w:rsidR="003200E0">
        <w:rPr>
          <w:rFonts w:eastAsia="Times New Roman" w:cstheme="minorHAnsi"/>
        </w:rPr>
        <w:t>on-premises</w:t>
      </w:r>
      <w:r>
        <w:rPr>
          <w:rFonts w:eastAsia="Times New Roman" w:cstheme="minorHAnsi"/>
        </w:rPr>
        <w:t xml:space="preserve"> SQL Server instances.</w:t>
      </w:r>
      <w:r>
        <w:rPr>
          <w:rFonts w:cstheme="minorHAnsi"/>
          <w:color w:val="000000"/>
          <w:shd w:val="clear" w:color="auto" w:fill="FFFFFF"/>
        </w:rPr>
        <w:t> </w:t>
      </w:r>
    </w:p>
    <w:p w14:paraId="23D0F154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Configuring Always on Availability groups for SQL Server on ARM VMs to maintain High Availability.</w:t>
      </w:r>
    </w:p>
    <w:p w14:paraId="21C6E501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>Built a configuration driven API which can work with multiple messaging systems like RabbitMQ and WebSphere MQ.</w:t>
      </w:r>
    </w:p>
    <w:p w14:paraId="664C27C2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cstheme="minorHAnsi"/>
        </w:rPr>
        <w:t xml:space="preserve">Used the </w:t>
      </w:r>
      <w:r>
        <w:rPr>
          <w:rFonts w:cstheme="minorHAnsi"/>
          <w:b/>
          <w:bCs/>
        </w:rPr>
        <w:t>Application Server Admin</w:t>
      </w:r>
      <w:r>
        <w:rPr>
          <w:rFonts w:cstheme="minorHAnsi"/>
        </w:rPr>
        <w:t xml:space="preserve"> (</w:t>
      </w:r>
      <w:r>
        <w:rPr>
          <w:rFonts w:cstheme="minorHAnsi"/>
          <w:noProof/>
        </w:rPr>
        <w:t>JBoss</w:t>
      </w:r>
      <w:r>
        <w:rPr>
          <w:rFonts w:cstheme="minorHAnsi"/>
        </w:rPr>
        <w:t>/ Tomcat) to manage the systems remotely using Ansible and using Linux.</w:t>
      </w:r>
    </w:p>
    <w:p w14:paraId="129E39DC" w14:textId="335B846D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 xml:space="preserve">Used </w:t>
      </w:r>
      <w:r>
        <w:rPr>
          <w:rFonts w:eastAsia="Arial" w:cstheme="minorHAnsi"/>
          <w:b/>
          <w:bCs/>
        </w:rPr>
        <w:t xml:space="preserve">NoSQL, </w:t>
      </w:r>
      <w:r w:rsidR="003200E0">
        <w:rPr>
          <w:rFonts w:eastAsia="Arial" w:cstheme="minorHAnsi"/>
          <w:b/>
          <w:bCs/>
        </w:rPr>
        <w:t>MongoDB,</w:t>
      </w:r>
      <w:r>
        <w:rPr>
          <w:rFonts w:eastAsia="Arial" w:cstheme="minorHAnsi"/>
          <w:b/>
          <w:bCs/>
        </w:rPr>
        <w:t xml:space="preserve"> and Elastic cache</w:t>
      </w:r>
      <w:r>
        <w:rPr>
          <w:rFonts w:eastAsia="Arial" w:cstheme="minorHAnsi"/>
        </w:rPr>
        <w:t xml:space="preserve"> to perform basic database administration. Build out server automation with Continuous Integration - Continuous Deployment tools like Jenkins/Gradle for deployment and build management system.</w:t>
      </w:r>
    </w:p>
    <w:p w14:paraId="5B1E747A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 xml:space="preserve">Manage Confluence </w:t>
      </w:r>
      <w:r>
        <w:rPr>
          <w:rFonts w:eastAsia="Arial" w:cstheme="minorHAnsi"/>
          <w:noProof/>
        </w:rPr>
        <w:t>troubleshooting</w:t>
      </w:r>
      <w:r>
        <w:rPr>
          <w:rFonts w:eastAsia="Arial" w:cstheme="minorHAnsi"/>
        </w:rPr>
        <w:t>, permissions, and workflows.</w:t>
      </w:r>
    </w:p>
    <w:p w14:paraId="3A675811" w14:textId="2834C8E2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>Involved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in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setting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up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  <w:b/>
          <w:bCs/>
        </w:rPr>
        <w:t>JIRA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as</w:t>
      </w:r>
      <w:r>
        <w:rPr>
          <w:rFonts w:eastAsia="Arial" w:cstheme="minorHAnsi"/>
          <w:spacing w:val="-2"/>
        </w:rPr>
        <w:t xml:space="preserve"> a </w:t>
      </w:r>
      <w:r>
        <w:rPr>
          <w:rFonts w:eastAsia="Arial" w:cstheme="minorHAnsi"/>
          <w:noProof/>
        </w:rPr>
        <w:t>defect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tracking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system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and</w:t>
      </w:r>
      <w:r>
        <w:rPr>
          <w:rFonts w:eastAsia="Arial" w:cstheme="minorHAnsi"/>
          <w:spacing w:val="-2"/>
        </w:rPr>
        <w:t xml:space="preserve"> </w:t>
      </w:r>
      <w:r w:rsidR="003200E0">
        <w:rPr>
          <w:rFonts w:eastAsia="Arial" w:cstheme="minorHAnsi"/>
        </w:rPr>
        <w:t>configuring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various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workflows,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</w:rPr>
        <w:t>customizations,</w:t>
      </w:r>
      <w:r>
        <w:rPr>
          <w:rFonts w:eastAsia="Arial" w:cstheme="minorHAnsi"/>
          <w:spacing w:val="-2"/>
        </w:rPr>
        <w:t xml:space="preserve"> </w:t>
      </w:r>
      <w:r>
        <w:rPr>
          <w:rFonts w:eastAsia="Arial" w:cstheme="minorHAnsi"/>
          <w:noProof/>
        </w:rPr>
        <w:t>and</w:t>
      </w:r>
      <w:r>
        <w:rPr>
          <w:rFonts w:eastAsia="Arial" w:cstheme="minorHAnsi"/>
        </w:rPr>
        <w:t xml:space="preserve"> plug-ins for the JIRA bug/issue tracker.</w:t>
      </w:r>
    </w:p>
    <w:p w14:paraId="29AA65A9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>Provided 24/7 on call support on Linux Production Servers. Responsible for maintaining security on RHEL.</w:t>
      </w:r>
    </w:p>
    <w:p w14:paraId="090AC3F0" w14:textId="0E0779ED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 xml:space="preserve">Trains others on the team to advance </w:t>
      </w:r>
      <w:r w:rsidR="003200E0">
        <w:rPr>
          <w:rFonts w:eastAsia="Arial" w:cstheme="minorHAnsi"/>
        </w:rPr>
        <w:t xml:space="preserve">the </w:t>
      </w:r>
      <w:r>
        <w:rPr>
          <w:rFonts w:eastAsia="Arial" w:cstheme="minorHAnsi"/>
        </w:rPr>
        <w:t>team skill levels.</w:t>
      </w:r>
    </w:p>
    <w:p w14:paraId="7D0B82DC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>Respond 24/7 to System alarms when on-point in the scheduled operation rotation schedule.</w:t>
      </w:r>
    </w:p>
    <w:p w14:paraId="3DA8265C" w14:textId="77777777" w:rsidR="00A64150" w:rsidRDefault="00A64150" w:rsidP="00A64150">
      <w:pPr>
        <w:pStyle w:val="ListParagraph"/>
        <w:numPr>
          <w:ilvl w:val="0"/>
          <w:numId w:val="29"/>
        </w:num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</w:rPr>
        <w:t>Maintain and document new DevOps processes and procedures.</w:t>
      </w:r>
    </w:p>
    <w:p w14:paraId="76D47BBF" w14:textId="77777777" w:rsidR="00A64150" w:rsidRDefault="00A64150" w:rsidP="00A64150">
      <w:pPr>
        <w:spacing w:after="0" w:line="240" w:lineRule="auto"/>
        <w:ind w:right="89"/>
        <w:rPr>
          <w:rFonts w:eastAsia="Arial" w:cstheme="minorHAnsi"/>
        </w:rPr>
      </w:pPr>
      <w:r>
        <w:rPr>
          <w:rFonts w:eastAsia="Arial" w:cstheme="minorHAnsi"/>
          <w:b/>
          <w:u w:val="single"/>
        </w:rPr>
        <w:t>Environment:</w:t>
      </w:r>
      <w:r>
        <w:rPr>
          <w:rFonts w:eastAsia="Arial" w:cstheme="minorHAnsi"/>
          <w:b/>
        </w:rPr>
        <w:t xml:space="preserve"> </w:t>
      </w:r>
      <w:r>
        <w:rPr>
          <w:rFonts w:eastAsia="Arial" w:cstheme="minorHAnsi"/>
        </w:rPr>
        <w:t>Azure Cloud, TFS, GIT, Jenkins, JIRA, Docker, Linux, Apache Tomcat, MongoDB, WebSphere, Python script, MySQL, Prometheus, Ansible, OpenStack</w:t>
      </w:r>
    </w:p>
    <w:p w14:paraId="67BB39E7" w14:textId="77777777" w:rsidR="00A87B4F" w:rsidRPr="00B044B9" w:rsidRDefault="00000000" w:rsidP="00A87B4F">
      <w:pPr>
        <w:spacing w:after="0" w:line="240" w:lineRule="auto"/>
        <w:rPr>
          <w:rFonts w:ascii="Calibri" w:eastAsia="Calibri" w:hAnsi="Calibri" w:cs="Calibri"/>
          <w:lang w:eastAsia="en-IN"/>
        </w:rPr>
      </w:pPr>
      <w:r>
        <w:pict w14:anchorId="0BFDCE91">
          <v:rect id="_x0000_i1031" style="width:0;height:1.5pt" o:hralign="center" o:hrstd="t" o:hr="t" fillcolor="#a0a0a0" stroked="f"/>
        </w:pict>
      </w:r>
    </w:p>
    <w:p w14:paraId="39C4F909" w14:textId="3A86A9DC" w:rsidR="00A87B4F" w:rsidRDefault="00A87B4F" w:rsidP="00A87B4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IN"/>
        </w:rPr>
      </w:pPr>
      <w:r>
        <w:rPr>
          <w:rFonts w:ascii="Calibri" w:eastAsia="Calibri" w:hAnsi="Calibri" w:cs="Calibri"/>
          <w:sz w:val="24"/>
          <w:szCs w:val="24"/>
          <w:lang w:eastAsia="en-IN"/>
        </w:rPr>
        <w:t>Client: VonExpy Softech Pvt Ltd</w:t>
      </w:r>
      <w:r w:rsidRPr="00B044B9">
        <w:rPr>
          <w:rFonts w:ascii="Calibri" w:eastAsia="Calibri" w:hAnsi="Calibri" w:cs="Calibri"/>
          <w:sz w:val="24"/>
          <w:szCs w:val="24"/>
          <w:lang w:eastAsia="en-IN"/>
        </w:rPr>
        <w:tab/>
        <w:t xml:space="preserve">                          </w:t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="006170DF">
        <w:rPr>
          <w:rFonts w:ascii="Calibri" w:eastAsia="Calibri" w:hAnsi="Calibri" w:cs="Calibri"/>
          <w:sz w:val="24"/>
          <w:szCs w:val="24"/>
          <w:lang w:eastAsia="en-IN"/>
        </w:rPr>
        <w:tab/>
      </w:r>
      <w:r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    Aug 201</w:t>
      </w:r>
      <w:r>
        <w:rPr>
          <w:rFonts w:ascii="Calibri" w:eastAsia="Calibri" w:hAnsi="Calibri" w:cs="Calibri"/>
          <w:sz w:val="24"/>
          <w:szCs w:val="24"/>
          <w:lang w:eastAsia="en-IN"/>
        </w:rPr>
        <w:t>3</w:t>
      </w:r>
      <w:r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en-IN"/>
        </w:rPr>
        <w:t>–</w:t>
      </w:r>
      <w:r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en-IN"/>
        </w:rPr>
        <w:t xml:space="preserve">Aug </w:t>
      </w:r>
      <w:r w:rsidRPr="00B044B9">
        <w:rPr>
          <w:rFonts w:ascii="Calibri" w:eastAsia="Calibri" w:hAnsi="Calibri" w:cs="Calibri"/>
          <w:sz w:val="24"/>
          <w:szCs w:val="24"/>
          <w:lang w:eastAsia="en-IN"/>
        </w:rPr>
        <w:t>201</w:t>
      </w:r>
      <w:r>
        <w:rPr>
          <w:rFonts w:ascii="Calibri" w:eastAsia="Calibri" w:hAnsi="Calibri" w:cs="Calibri"/>
          <w:sz w:val="24"/>
          <w:szCs w:val="24"/>
          <w:lang w:eastAsia="en-IN"/>
        </w:rPr>
        <w:t>4</w:t>
      </w:r>
    </w:p>
    <w:p w14:paraId="5492AB2E" w14:textId="097D3454" w:rsidR="00A87B4F" w:rsidRPr="00B044B9" w:rsidRDefault="00A87B4F" w:rsidP="00A87B4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IN"/>
        </w:rPr>
      </w:pPr>
      <w:r w:rsidRPr="00B044B9">
        <w:rPr>
          <w:rFonts w:ascii="Calibri" w:eastAsia="Calibri" w:hAnsi="Calibri" w:cs="Calibri"/>
          <w:sz w:val="24"/>
          <w:szCs w:val="24"/>
          <w:lang w:eastAsia="en-IN"/>
        </w:rPr>
        <w:t xml:space="preserve">Role: </w:t>
      </w:r>
      <w:r>
        <w:rPr>
          <w:rFonts w:ascii="Calibri" w:eastAsia="Calibri" w:hAnsi="Calibri" w:cs="Calibri"/>
          <w:sz w:val="24"/>
          <w:szCs w:val="24"/>
          <w:lang w:eastAsia="en-IN"/>
        </w:rPr>
        <w:t>System Administrator</w:t>
      </w:r>
    </w:p>
    <w:p w14:paraId="19BDE68B" w14:textId="77777777" w:rsidR="00A87B4F" w:rsidRPr="00B044B9" w:rsidRDefault="00000000" w:rsidP="00A87B4F">
      <w:pPr>
        <w:spacing w:after="0" w:line="240" w:lineRule="auto"/>
        <w:rPr>
          <w:rFonts w:ascii="Calibri" w:eastAsia="Calibri" w:hAnsi="Calibri" w:cs="Calibri"/>
          <w:lang w:eastAsia="en-IN"/>
        </w:rPr>
      </w:pPr>
      <w:r>
        <w:pict w14:anchorId="22EA474D">
          <v:rect id="_x0000_i1032" style="width:0;height:1.5pt" o:hralign="center" o:hrstd="t" o:hr="t" fillcolor="#a0a0a0" stroked="f"/>
        </w:pict>
      </w:r>
    </w:p>
    <w:p w14:paraId="25422C61" w14:textId="77777777" w:rsidR="00A87B4F" w:rsidRDefault="00A87B4F" w:rsidP="00A87B4F">
      <w:pPr>
        <w:spacing w:after="0" w:line="240" w:lineRule="auto"/>
        <w:ind w:right="89"/>
        <w:rPr>
          <w:rFonts w:eastAsia="Arial" w:cstheme="minorHAnsi"/>
          <w:b/>
          <w:u w:val="single"/>
        </w:rPr>
      </w:pPr>
      <w:r>
        <w:rPr>
          <w:rFonts w:eastAsia="Arial" w:cstheme="minorHAnsi"/>
          <w:b/>
        </w:rPr>
        <w:t>Responsibilities:</w:t>
      </w:r>
    </w:p>
    <w:p w14:paraId="500FD65F" w14:textId="57367CA3" w:rsidR="00A87B4F" w:rsidRDefault="00A87B4F" w:rsidP="00A87B4F">
      <w:pPr>
        <w:pStyle w:val="ListParagraph"/>
        <w:numPr>
          <w:ilvl w:val="0"/>
          <w:numId w:val="30"/>
        </w:numPr>
        <w:spacing w:after="200" w:line="276" w:lineRule="auto"/>
        <w:ind w:left="360"/>
        <w:jc w:val="both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system administration to include systems management, backup, storage management, user management and 24/7 support of testing and production environment (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Red Hat Enterprise Server, Cent OS, and VMware</w:t>
      </w:r>
      <w:r>
        <w:rPr>
          <w:rFonts w:eastAsia="Times New Roman" w:cstheme="minorHAnsi"/>
          <w:color w:val="000000"/>
          <w:shd w:val="clear" w:color="auto" w:fill="FFFFFF"/>
        </w:rPr>
        <w:t>).</w:t>
      </w:r>
    </w:p>
    <w:p w14:paraId="0A9FE30A" w14:textId="77777777" w:rsidR="00A87B4F" w:rsidRDefault="00A87B4F" w:rsidP="00A87B4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Installation of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 xml:space="preserve">RHEL, SUSE Linux, centos, Slat </w:t>
      </w:r>
      <w:r>
        <w:rPr>
          <w:rFonts w:eastAsia="Times New Roman" w:cstheme="minorHAnsi"/>
          <w:color w:val="000000"/>
          <w:shd w:val="clear" w:color="auto" w:fill="FFFFFF"/>
        </w:rPr>
        <w:t xml:space="preserve">and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Fedora</w:t>
      </w:r>
      <w:r>
        <w:rPr>
          <w:rFonts w:eastAsia="Times New Roman" w:cstheme="minorHAnsi"/>
          <w:color w:val="000000"/>
          <w:shd w:val="clear" w:color="auto" w:fill="FFFFFF"/>
        </w:rPr>
        <w:t xml:space="preserve"> on physical server and virtual server. Installed Red Hat Linux on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VMware</w:t>
      </w:r>
      <w:r>
        <w:rPr>
          <w:rFonts w:eastAsia="Times New Roman" w:cstheme="minorHAnsi"/>
          <w:color w:val="000000"/>
          <w:shd w:val="clear" w:color="auto" w:fill="FFFFFF"/>
        </w:rPr>
        <w:t>.</w:t>
      </w:r>
    </w:p>
    <w:p w14:paraId="32D5B905" w14:textId="77777777" w:rsidR="00A87B4F" w:rsidRDefault="00A87B4F" w:rsidP="00A87B4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Developed and maintained a cloud-based architecture running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Red Hat Enterprise Linux</w:t>
      </w:r>
      <w:r>
        <w:rPr>
          <w:rFonts w:eastAsia="Times New Roman" w:cstheme="minorHAnsi"/>
          <w:color w:val="000000"/>
          <w:shd w:val="clear" w:color="auto" w:fill="FFFFFF"/>
        </w:rPr>
        <w:t>. as well as the control of RedHat Linux groups, directories, and file permissions.</w:t>
      </w:r>
    </w:p>
    <w:p w14:paraId="4C27CC1C" w14:textId="77777777" w:rsidR="00A87B4F" w:rsidRDefault="00A87B4F" w:rsidP="00A87B4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252525"/>
          <w:shd w:val="clear" w:color="auto" w:fill="FFFFFF"/>
        </w:rPr>
        <w:t xml:space="preserve">Worked on physical and virtual machine installation and maintenance. Also managed and installed repositories using package managers like </w:t>
      </w:r>
      <w:r>
        <w:rPr>
          <w:rFonts w:ascii="Calibri" w:hAnsi="Calibri" w:cs="Calibri"/>
          <w:b/>
          <w:bCs/>
          <w:color w:val="252525"/>
          <w:shd w:val="clear" w:color="auto" w:fill="FFFFFF"/>
        </w:rPr>
        <w:t>apt</w:t>
      </w:r>
      <w:r>
        <w:rPr>
          <w:rFonts w:ascii="Calibri" w:hAnsi="Calibri" w:cs="Calibri"/>
          <w:color w:val="252525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252525"/>
          <w:shd w:val="clear" w:color="auto" w:fill="FFFFFF"/>
        </w:rPr>
        <w:t>yum</w:t>
      </w:r>
      <w:r>
        <w:rPr>
          <w:rFonts w:ascii="Calibri" w:hAnsi="Calibri" w:cs="Calibri"/>
          <w:color w:val="252525"/>
          <w:shd w:val="clear" w:color="auto" w:fill="FFFFFF"/>
        </w:rPr>
        <w:t>.</w:t>
      </w:r>
    </w:p>
    <w:p w14:paraId="2DCE191A" w14:textId="77777777" w:rsidR="00A87B4F" w:rsidRDefault="00A87B4F" w:rsidP="00A87B4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Writing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Shell</w:t>
      </w:r>
      <w:r>
        <w:rPr>
          <w:rFonts w:eastAsia="Times New Roman" w:cstheme="minorHAnsi"/>
          <w:color w:val="000000"/>
          <w:shd w:val="clear" w:color="auto" w:fill="FFFFFF"/>
        </w:rPr>
        <w:t xml:space="preserve"> and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Perl</w:t>
      </w:r>
      <w:r>
        <w:rPr>
          <w:rFonts w:eastAsia="Times New Roman" w:cstheme="minorHAnsi"/>
          <w:color w:val="000000"/>
          <w:shd w:val="clear" w:color="auto" w:fill="FFFFFF"/>
        </w:rPr>
        <w:t xml:space="preserve"> scripts for automated deployments especially in handling all the tasks before kicking off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WSADMIN</w:t>
      </w:r>
      <w:r>
        <w:rPr>
          <w:rFonts w:eastAsia="Times New Roman" w:cstheme="minorHAnsi"/>
          <w:color w:val="000000"/>
          <w:shd w:val="clear" w:color="auto" w:fill="FFFFFF"/>
        </w:rPr>
        <w:t xml:space="preserve"> scripts or admin console deployments. </w:t>
      </w:r>
    </w:p>
    <w:p w14:paraId="56A5C67F" w14:textId="77777777" w:rsidR="00A87B4F" w:rsidRDefault="00A87B4F" w:rsidP="00A87B4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="Times New Roman" w:cstheme="minorHAnsi"/>
          <w:color w:val="000000"/>
          <w:shd w:val="clear" w:color="auto" w:fill="FFFFFF"/>
        </w:rPr>
        <w:t>Created Logical Volumes (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LVM</w:t>
      </w:r>
      <w:r>
        <w:rPr>
          <w:rFonts w:eastAsia="Times New Roman" w:cstheme="minorHAnsi"/>
          <w:color w:val="000000"/>
          <w:shd w:val="clear" w:color="auto" w:fill="FFFFFF"/>
        </w:rPr>
        <w:t xml:space="preserve">) for Linux Operating System. Secured services using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TCP</w:t>
      </w:r>
      <w:r>
        <w:rPr>
          <w:rFonts w:eastAsia="Times New Roman" w:cstheme="minorHAnsi"/>
          <w:color w:val="000000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Wrapper</w:t>
      </w:r>
      <w:r>
        <w:rPr>
          <w:rFonts w:eastAsia="Times New Roman" w:cstheme="minorHAnsi"/>
          <w:color w:val="000000"/>
          <w:shd w:val="clear" w:color="auto" w:fill="FFFFFF"/>
        </w:rPr>
        <w:t xml:space="preserve"> and </w:t>
      </w:r>
      <w:r>
        <w:rPr>
          <w:rFonts w:eastAsia="Times New Roman" w:cstheme="minorHAnsi"/>
          <w:b/>
          <w:bCs/>
          <w:color w:val="000000"/>
          <w:shd w:val="clear" w:color="auto" w:fill="FFFFFF"/>
        </w:rPr>
        <w:t>SE</w:t>
      </w:r>
      <w:r>
        <w:rPr>
          <w:rFonts w:eastAsia="Times New Roman" w:cstheme="minorHAnsi"/>
          <w:color w:val="000000"/>
          <w:shd w:val="clear" w:color="auto" w:fill="FFFFFF"/>
        </w:rPr>
        <w:t xml:space="preserve"> Linux.</w:t>
      </w:r>
    </w:p>
    <w:p w14:paraId="69340702" w14:textId="013B9435" w:rsidR="00A87B4F" w:rsidRPr="006170DF" w:rsidRDefault="00A87B4F" w:rsidP="00067494">
      <w:pPr>
        <w:pStyle w:val="ListParagraph"/>
        <w:numPr>
          <w:ilvl w:val="0"/>
          <w:numId w:val="31"/>
        </w:numPr>
        <w:pBdr>
          <w:bottom w:val="single" w:sz="4" w:space="1" w:color="auto"/>
        </w:pBdr>
        <w:spacing w:after="0" w:line="240" w:lineRule="auto"/>
        <w:jc w:val="both"/>
        <w:rPr>
          <w:rFonts w:ascii="Calibri" w:eastAsia="Calibri" w:hAnsi="Calibri" w:cs="Calibri"/>
          <w:lang w:eastAsia="en-IN"/>
        </w:rPr>
      </w:pPr>
      <w:r w:rsidRPr="006170DF">
        <w:rPr>
          <w:rFonts w:eastAsia="Times New Roman" w:cstheme="minorHAnsi"/>
          <w:color w:val="000000"/>
          <w:shd w:val="clear" w:color="auto" w:fill="FFFFFF"/>
        </w:rPr>
        <w:t xml:space="preserve">Analyzed the Troubleshooting in </w:t>
      </w:r>
      <w:r w:rsidRPr="006170DF">
        <w:rPr>
          <w:rFonts w:eastAsia="Times New Roman" w:cstheme="minorHAnsi"/>
          <w:b/>
          <w:bCs/>
          <w:color w:val="000000"/>
          <w:shd w:val="clear" w:color="auto" w:fill="FFFFFF"/>
        </w:rPr>
        <w:t>QA</w:t>
      </w:r>
      <w:r w:rsidRPr="006170DF">
        <w:rPr>
          <w:rFonts w:eastAsia="Times New Roman" w:cstheme="minorHAnsi"/>
          <w:color w:val="000000"/>
          <w:shd w:val="clear" w:color="auto" w:fill="FFFFFF"/>
        </w:rPr>
        <w:t xml:space="preserve">, </w:t>
      </w:r>
      <w:r w:rsidRPr="006170DF">
        <w:rPr>
          <w:rFonts w:eastAsia="Times New Roman" w:cstheme="minorHAnsi"/>
          <w:b/>
          <w:bCs/>
          <w:color w:val="000000"/>
          <w:shd w:val="clear" w:color="auto" w:fill="FFFFFF"/>
        </w:rPr>
        <w:t>CERT</w:t>
      </w:r>
      <w:r w:rsidRPr="006170DF">
        <w:rPr>
          <w:rFonts w:eastAsia="Times New Roman" w:cstheme="minorHAnsi"/>
          <w:color w:val="000000"/>
          <w:shd w:val="clear" w:color="auto" w:fill="FFFFFF"/>
        </w:rPr>
        <w:t xml:space="preserve">, </w:t>
      </w:r>
      <w:r w:rsidRPr="006170DF">
        <w:rPr>
          <w:rFonts w:eastAsia="Times New Roman" w:cstheme="minorHAnsi"/>
          <w:b/>
          <w:bCs/>
          <w:color w:val="000000"/>
          <w:shd w:val="clear" w:color="auto" w:fill="FFFFFF"/>
        </w:rPr>
        <w:t>UAT</w:t>
      </w:r>
      <w:r w:rsidRPr="006170DF">
        <w:rPr>
          <w:rFonts w:eastAsia="Times New Roman" w:cstheme="minorHAnsi"/>
          <w:color w:val="000000"/>
          <w:shd w:val="clear" w:color="auto" w:fill="FFFFFF"/>
        </w:rPr>
        <w:t xml:space="preserve"> and </w:t>
      </w:r>
      <w:r w:rsidRPr="006170DF">
        <w:rPr>
          <w:rFonts w:eastAsia="Times New Roman" w:cstheme="minorHAnsi"/>
          <w:b/>
          <w:bCs/>
          <w:color w:val="000000"/>
          <w:shd w:val="clear" w:color="auto" w:fill="FFFFFF"/>
        </w:rPr>
        <w:t>PROD</w:t>
      </w:r>
      <w:r w:rsidRPr="006170DF">
        <w:rPr>
          <w:rFonts w:eastAsia="Times New Roman" w:cstheme="minorHAnsi"/>
          <w:color w:val="000000"/>
          <w:shd w:val="clear" w:color="auto" w:fill="FFFFFF"/>
        </w:rPr>
        <w:t xml:space="preserve"> environment issues and support the Production issues.</w:t>
      </w:r>
    </w:p>
    <w:sectPr w:rsidR="00A87B4F" w:rsidRPr="006170DF" w:rsidSect="00916B28">
      <w:pgSz w:w="11906" w:h="16838"/>
      <w:pgMar w:top="720" w:right="720" w:bottom="720" w:left="72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941"/>
    <w:multiLevelType w:val="hybridMultilevel"/>
    <w:tmpl w:val="5304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1FF"/>
    <w:multiLevelType w:val="multilevel"/>
    <w:tmpl w:val="6F384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E612E6"/>
    <w:multiLevelType w:val="multilevel"/>
    <w:tmpl w:val="8E0A93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5264307"/>
    <w:multiLevelType w:val="hybridMultilevel"/>
    <w:tmpl w:val="66961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1E81"/>
    <w:multiLevelType w:val="multilevel"/>
    <w:tmpl w:val="F5C2C6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7456E9"/>
    <w:multiLevelType w:val="hybridMultilevel"/>
    <w:tmpl w:val="C86ED6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0CDF"/>
    <w:multiLevelType w:val="hybridMultilevel"/>
    <w:tmpl w:val="F8906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27C9"/>
    <w:multiLevelType w:val="hybridMultilevel"/>
    <w:tmpl w:val="0456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E50"/>
    <w:multiLevelType w:val="hybridMultilevel"/>
    <w:tmpl w:val="4244AC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8425E"/>
    <w:multiLevelType w:val="hybridMultilevel"/>
    <w:tmpl w:val="54D6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32B4"/>
    <w:multiLevelType w:val="hybridMultilevel"/>
    <w:tmpl w:val="ADB0B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5800"/>
    <w:multiLevelType w:val="hybridMultilevel"/>
    <w:tmpl w:val="8A788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15D9"/>
    <w:multiLevelType w:val="hybridMultilevel"/>
    <w:tmpl w:val="9B687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A257B"/>
    <w:multiLevelType w:val="hybridMultilevel"/>
    <w:tmpl w:val="21F2C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2028A"/>
    <w:multiLevelType w:val="hybridMultilevel"/>
    <w:tmpl w:val="3758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311E3"/>
    <w:multiLevelType w:val="hybridMultilevel"/>
    <w:tmpl w:val="B62E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3A06"/>
    <w:multiLevelType w:val="hybridMultilevel"/>
    <w:tmpl w:val="9F88C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F4846"/>
    <w:multiLevelType w:val="hybridMultilevel"/>
    <w:tmpl w:val="59E8A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A469C"/>
    <w:multiLevelType w:val="hybridMultilevel"/>
    <w:tmpl w:val="8FCE3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C749C"/>
    <w:multiLevelType w:val="hybridMultilevel"/>
    <w:tmpl w:val="96BE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22831"/>
    <w:multiLevelType w:val="hybridMultilevel"/>
    <w:tmpl w:val="132867F2"/>
    <w:lvl w:ilvl="0" w:tplc="E8EEA4C2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90E68"/>
    <w:multiLevelType w:val="hybridMultilevel"/>
    <w:tmpl w:val="C46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54F0B"/>
    <w:multiLevelType w:val="hybridMultilevel"/>
    <w:tmpl w:val="520E7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046F7"/>
    <w:multiLevelType w:val="hybridMultilevel"/>
    <w:tmpl w:val="630C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C6E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FF4344A"/>
    <w:multiLevelType w:val="hybridMultilevel"/>
    <w:tmpl w:val="695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2682"/>
    <w:multiLevelType w:val="hybridMultilevel"/>
    <w:tmpl w:val="1F020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F4551"/>
    <w:multiLevelType w:val="hybridMultilevel"/>
    <w:tmpl w:val="E1B8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D2BD6"/>
    <w:multiLevelType w:val="hybridMultilevel"/>
    <w:tmpl w:val="9B88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27BC8"/>
    <w:multiLevelType w:val="hybridMultilevel"/>
    <w:tmpl w:val="DBE804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76FD8"/>
    <w:multiLevelType w:val="hybridMultilevel"/>
    <w:tmpl w:val="0BE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95618">
    <w:abstractNumId w:val="15"/>
  </w:num>
  <w:num w:numId="2" w16cid:durableId="1638030786">
    <w:abstractNumId w:val="29"/>
  </w:num>
  <w:num w:numId="3" w16cid:durableId="463424723">
    <w:abstractNumId w:val="12"/>
  </w:num>
  <w:num w:numId="4" w16cid:durableId="2137218911">
    <w:abstractNumId w:val="10"/>
  </w:num>
  <w:num w:numId="5" w16cid:durableId="1438255325">
    <w:abstractNumId w:val="26"/>
  </w:num>
  <w:num w:numId="6" w16cid:durableId="74674562">
    <w:abstractNumId w:val="8"/>
  </w:num>
  <w:num w:numId="7" w16cid:durableId="596906197">
    <w:abstractNumId w:val="5"/>
  </w:num>
  <w:num w:numId="8" w16cid:durableId="1079787421">
    <w:abstractNumId w:val="22"/>
  </w:num>
  <w:num w:numId="9" w16cid:durableId="1416244618">
    <w:abstractNumId w:val="3"/>
  </w:num>
  <w:num w:numId="10" w16cid:durableId="1961761639">
    <w:abstractNumId w:val="6"/>
  </w:num>
  <w:num w:numId="11" w16cid:durableId="366956008">
    <w:abstractNumId w:val="11"/>
  </w:num>
  <w:num w:numId="12" w16cid:durableId="1711107291">
    <w:abstractNumId w:val="13"/>
  </w:num>
  <w:num w:numId="13" w16cid:durableId="1557425488">
    <w:abstractNumId w:val="16"/>
  </w:num>
  <w:num w:numId="14" w16cid:durableId="757101178">
    <w:abstractNumId w:val="28"/>
  </w:num>
  <w:num w:numId="15" w16cid:durableId="1139616540">
    <w:abstractNumId w:val="25"/>
  </w:num>
  <w:num w:numId="16" w16cid:durableId="1480878422">
    <w:abstractNumId w:val="27"/>
  </w:num>
  <w:num w:numId="17" w16cid:durableId="128982070">
    <w:abstractNumId w:val="19"/>
  </w:num>
  <w:num w:numId="18" w16cid:durableId="95105581">
    <w:abstractNumId w:val="17"/>
  </w:num>
  <w:num w:numId="19" w16cid:durableId="457334325">
    <w:abstractNumId w:val="9"/>
  </w:num>
  <w:num w:numId="20" w16cid:durableId="558129713">
    <w:abstractNumId w:val="4"/>
  </w:num>
  <w:num w:numId="21" w16cid:durableId="64106290">
    <w:abstractNumId w:val="24"/>
  </w:num>
  <w:num w:numId="22" w16cid:durableId="138353327">
    <w:abstractNumId w:val="2"/>
  </w:num>
  <w:num w:numId="23" w16cid:durableId="548955227">
    <w:abstractNumId w:val="1"/>
  </w:num>
  <w:num w:numId="24" w16cid:durableId="190344605">
    <w:abstractNumId w:val="30"/>
  </w:num>
  <w:num w:numId="25" w16cid:durableId="776604494">
    <w:abstractNumId w:val="0"/>
  </w:num>
  <w:num w:numId="26" w16cid:durableId="412166675">
    <w:abstractNumId w:val="7"/>
  </w:num>
  <w:num w:numId="27" w16cid:durableId="1237474801">
    <w:abstractNumId w:val="23"/>
  </w:num>
  <w:num w:numId="28" w16cid:durableId="1158765217">
    <w:abstractNumId w:val="21"/>
  </w:num>
  <w:num w:numId="29" w16cid:durableId="606619687">
    <w:abstractNumId w:val="20"/>
  </w:num>
  <w:num w:numId="30" w16cid:durableId="868026763">
    <w:abstractNumId w:val="14"/>
  </w:num>
  <w:num w:numId="31" w16cid:durableId="1385175428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60"/>
    <w:rsid w:val="00000A2A"/>
    <w:rsid w:val="00000FF0"/>
    <w:rsid w:val="000015D7"/>
    <w:rsid w:val="00001936"/>
    <w:rsid w:val="00003A6E"/>
    <w:rsid w:val="00006696"/>
    <w:rsid w:val="000113E6"/>
    <w:rsid w:val="00012BD6"/>
    <w:rsid w:val="00014EA6"/>
    <w:rsid w:val="00020ABB"/>
    <w:rsid w:val="00024A62"/>
    <w:rsid w:val="00024B1E"/>
    <w:rsid w:val="000314C7"/>
    <w:rsid w:val="000333A1"/>
    <w:rsid w:val="00036D2F"/>
    <w:rsid w:val="00042D6E"/>
    <w:rsid w:val="000475CC"/>
    <w:rsid w:val="00050315"/>
    <w:rsid w:val="00051B54"/>
    <w:rsid w:val="00051BDD"/>
    <w:rsid w:val="000525B9"/>
    <w:rsid w:val="00052D01"/>
    <w:rsid w:val="00053465"/>
    <w:rsid w:val="00053F16"/>
    <w:rsid w:val="00054B16"/>
    <w:rsid w:val="00054B24"/>
    <w:rsid w:val="00056527"/>
    <w:rsid w:val="00065189"/>
    <w:rsid w:val="000656C2"/>
    <w:rsid w:val="00067D4C"/>
    <w:rsid w:val="000714C0"/>
    <w:rsid w:val="00071EE8"/>
    <w:rsid w:val="000753AE"/>
    <w:rsid w:val="000774CF"/>
    <w:rsid w:val="0008232B"/>
    <w:rsid w:val="00082ED6"/>
    <w:rsid w:val="00086ADD"/>
    <w:rsid w:val="00090E9E"/>
    <w:rsid w:val="00091550"/>
    <w:rsid w:val="00096D15"/>
    <w:rsid w:val="000A1377"/>
    <w:rsid w:val="000A3EA7"/>
    <w:rsid w:val="000A6EB0"/>
    <w:rsid w:val="000A7721"/>
    <w:rsid w:val="000B0F25"/>
    <w:rsid w:val="000B12AB"/>
    <w:rsid w:val="000B1D64"/>
    <w:rsid w:val="000B27B3"/>
    <w:rsid w:val="000B2E82"/>
    <w:rsid w:val="000B3CB3"/>
    <w:rsid w:val="000B498D"/>
    <w:rsid w:val="000B50A7"/>
    <w:rsid w:val="000B6AD9"/>
    <w:rsid w:val="000C003E"/>
    <w:rsid w:val="000C0117"/>
    <w:rsid w:val="000C0C64"/>
    <w:rsid w:val="000C4F29"/>
    <w:rsid w:val="000C640D"/>
    <w:rsid w:val="000D18C1"/>
    <w:rsid w:val="000D2C1E"/>
    <w:rsid w:val="000D47A7"/>
    <w:rsid w:val="000E48ED"/>
    <w:rsid w:val="000E53AC"/>
    <w:rsid w:val="000E6242"/>
    <w:rsid w:val="000F5E98"/>
    <w:rsid w:val="000F5F96"/>
    <w:rsid w:val="000F624D"/>
    <w:rsid w:val="0010463A"/>
    <w:rsid w:val="0010577C"/>
    <w:rsid w:val="0010780D"/>
    <w:rsid w:val="00107F0B"/>
    <w:rsid w:val="0011005B"/>
    <w:rsid w:val="00110170"/>
    <w:rsid w:val="00110829"/>
    <w:rsid w:val="00110B10"/>
    <w:rsid w:val="00113FF2"/>
    <w:rsid w:val="00115C68"/>
    <w:rsid w:val="00116B64"/>
    <w:rsid w:val="00121437"/>
    <w:rsid w:val="00125641"/>
    <w:rsid w:val="0012641D"/>
    <w:rsid w:val="00131C58"/>
    <w:rsid w:val="00131E35"/>
    <w:rsid w:val="001321E5"/>
    <w:rsid w:val="00134A5A"/>
    <w:rsid w:val="001358A5"/>
    <w:rsid w:val="00136C9C"/>
    <w:rsid w:val="00150649"/>
    <w:rsid w:val="00151446"/>
    <w:rsid w:val="0015160A"/>
    <w:rsid w:val="0015218A"/>
    <w:rsid w:val="00153239"/>
    <w:rsid w:val="00153EAD"/>
    <w:rsid w:val="00154238"/>
    <w:rsid w:val="00154545"/>
    <w:rsid w:val="00155A13"/>
    <w:rsid w:val="001647DC"/>
    <w:rsid w:val="00165E56"/>
    <w:rsid w:val="001700FB"/>
    <w:rsid w:val="001705CB"/>
    <w:rsid w:val="00174745"/>
    <w:rsid w:val="00181FBB"/>
    <w:rsid w:val="00182AE9"/>
    <w:rsid w:val="00182BC4"/>
    <w:rsid w:val="001876C4"/>
    <w:rsid w:val="001909B5"/>
    <w:rsid w:val="001975E2"/>
    <w:rsid w:val="001A4DF2"/>
    <w:rsid w:val="001B4F23"/>
    <w:rsid w:val="001C41A2"/>
    <w:rsid w:val="001C5E63"/>
    <w:rsid w:val="001C692A"/>
    <w:rsid w:val="001D0A53"/>
    <w:rsid w:val="001D1369"/>
    <w:rsid w:val="001D1AD7"/>
    <w:rsid w:val="001D604B"/>
    <w:rsid w:val="001E0190"/>
    <w:rsid w:val="001E22AA"/>
    <w:rsid w:val="001E4A01"/>
    <w:rsid w:val="001E5271"/>
    <w:rsid w:val="001E647B"/>
    <w:rsid w:val="001E6AF3"/>
    <w:rsid w:val="001F5A70"/>
    <w:rsid w:val="001F7412"/>
    <w:rsid w:val="00202AB5"/>
    <w:rsid w:val="00205031"/>
    <w:rsid w:val="00206DA6"/>
    <w:rsid w:val="00210467"/>
    <w:rsid w:val="00211B76"/>
    <w:rsid w:val="00212BA2"/>
    <w:rsid w:val="00214228"/>
    <w:rsid w:val="00220F0D"/>
    <w:rsid w:val="0022118C"/>
    <w:rsid w:val="0022265D"/>
    <w:rsid w:val="00223B89"/>
    <w:rsid w:val="00224307"/>
    <w:rsid w:val="00224C8E"/>
    <w:rsid w:val="002262AC"/>
    <w:rsid w:val="00226A32"/>
    <w:rsid w:val="0023070D"/>
    <w:rsid w:val="00231862"/>
    <w:rsid w:val="00233C37"/>
    <w:rsid w:val="002340D6"/>
    <w:rsid w:val="00235C68"/>
    <w:rsid w:val="0023636E"/>
    <w:rsid w:val="0023752B"/>
    <w:rsid w:val="00243210"/>
    <w:rsid w:val="002439EF"/>
    <w:rsid w:val="0024645C"/>
    <w:rsid w:val="00250136"/>
    <w:rsid w:val="002508ED"/>
    <w:rsid w:val="00251CBA"/>
    <w:rsid w:val="002635A3"/>
    <w:rsid w:val="00270767"/>
    <w:rsid w:val="0027371A"/>
    <w:rsid w:val="0027649C"/>
    <w:rsid w:val="00283CCF"/>
    <w:rsid w:val="00287728"/>
    <w:rsid w:val="0029127C"/>
    <w:rsid w:val="00293826"/>
    <w:rsid w:val="00293F78"/>
    <w:rsid w:val="00294E15"/>
    <w:rsid w:val="00296254"/>
    <w:rsid w:val="00296270"/>
    <w:rsid w:val="002A01A6"/>
    <w:rsid w:val="002A1124"/>
    <w:rsid w:val="002A7A45"/>
    <w:rsid w:val="002B08BC"/>
    <w:rsid w:val="002B1D26"/>
    <w:rsid w:val="002B21C2"/>
    <w:rsid w:val="002B333F"/>
    <w:rsid w:val="002B7F97"/>
    <w:rsid w:val="002C2B3C"/>
    <w:rsid w:val="002C3A5D"/>
    <w:rsid w:val="002C4295"/>
    <w:rsid w:val="002C47C9"/>
    <w:rsid w:val="002D1442"/>
    <w:rsid w:val="002D26FD"/>
    <w:rsid w:val="002D3DA1"/>
    <w:rsid w:val="002D5372"/>
    <w:rsid w:val="002E2CCF"/>
    <w:rsid w:val="002E2E62"/>
    <w:rsid w:val="002E5008"/>
    <w:rsid w:val="002E6FA4"/>
    <w:rsid w:val="002E7067"/>
    <w:rsid w:val="002F14BE"/>
    <w:rsid w:val="002F3EEB"/>
    <w:rsid w:val="002F7498"/>
    <w:rsid w:val="003001D2"/>
    <w:rsid w:val="00301403"/>
    <w:rsid w:val="0030543D"/>
    <w:rsid w:val="00306A77"/>
    <w:rsid w:val="00306D33"/>
    <w:rsid w:val="0031272C"/>
    <w:rsid w:val="00312C17"/>
    <w:rsid w:val="00313EE1"/>
    <w:rsid w:val="003200E0"/>
    <w:rsid w:val="0032080B"/>
    <w:rsid w:val="00320AD5"/>
    <w:rsid w:val="003240DD"/>
    <w:rsid w:val="003248E8"/>
    <w:rsid w:val="00325B51"/>
    <w:rsid w:val="00326979"/>
    <w:rsid w:val="00327B1C"/>
    <w:rsid w:val="00327EE0"/>
    <w:rsid w:val="00330004"/>
    <w:rsid w:val="00330D24"/>
    <w:rsid w:val="00334190"/>
    <w:rsid w:val="003344AD"/>
    <w:rsid w:val="00336BBE"/>
    <w:rsid w:val="00340286"/>
    <w:rsid w:val="00341AE6"/>
    <w:rsid w:val="00342800"/>
    <w:rsid w:val="00347E17"/>
    <w:rsid w:val="00350D5C"/>
    <w:rsid w:val="00351A1B"/>
    <w:rsid w:val="00353C89"/>
    <w:rsid w:val="00353ED3"/>
    <w:rsid w:val="0035759B"/>
    <w:rsid w:val="00357C48"/>
    <w:rsid w:val="00361301"/>
    <w:rsid w:val="00361DA2"/>
    <w:rsid w:val="003633B2"/>
    <w:rsid w:val="0036682D"/>
    <w:rsid w:val="0036699A"/>
    <w:rsid w:val="003673AF"/>
    <w:rsid w:val="00367EE5"/>
    <w:rsid w:val="00367FBF"/>
    <w:rsid w:val="00371220"/>
    <w:rsid w:val="003737E7"/>
    <w:rsid w:val="0037556D"/>
    <w:rsid w:val="003765A3"/>
    <w:rsid w:val="0038178A"/>
    <w:rsid w:val="003852C9"/>
    <w:rsid w:val="00387C3C"/>
    <w:rsid w:val="003913FC"/>
    <w:rsid w:val="003972C6"/>
    <w:rsid w:val="00397C86"/>
    <w:rsid w:val="003A0780"/>
    <w:rsid w:val="003A2ADD"/>
    <w:rsid w:val="003A33B4"/>
    <w:rsid w:val="003A48D5"/>
    <w:rsid w:val="003A4A78"/>
    <w:rsid w:val="003A504C"/>
    <w:rsid w:val="003A5F27"/>
    <w:rsid w:val="003A75EE"/>
    <w:rsid w:val="003B10EC"/>
    <w:rsid w:val="003B18F8"/>
    <w:rsid w:val="003B201E"/>
    <w:rsid w:val="003B2528"/>
    <w:rsid w:val="003B7212"/>
    <w:rsid w:val="003B72E4"/>
    <w:rsid w:val="003B782F"/>
    <w:rsid w:val="003C1731"/>
    <w:rsid w:val="003C2C54"/>
    <w:rsid w:val="003C5A2B"/>
    <w:rsid w:val="003D0E05"/>
    <w:rsid w:val="003D1112"/>
    <w:rsid w:val="003D13E3"/>
    <w:rsid w:val="003D3EC8"/>
    <w:rsid w:val="003D5009"/>
    <w:rsid w:val="003D6566"/>
    <w:rsid w:val="003D6CB6"/>
    <w:rsid w:val="003E030B"/>
    <w:rsid w:val="003E1885"/>
    <w:rsid w:val="003E67FA"/>
    <w:rsid w:val="003E74C8"/>
    <w:rsid w:val="003F0E66"/>
    <w:rsid w:val="003F3770"/>
    <w:rsid w:val="003F448C"/>
    <w:rsid w:val="003F4BAA"/>
    <w:rsid w:val="003F5F3E"/>
    <w:rsid w:val="003F6680"/>
    <w:rsid w:val="00404B3A"/>
    <w:rsid w:val="004116A7"/>
    <w:rsid w:val="00413877"/>
    <w:rsid w:val="00416503"/>
    <w:rsid w:val="00417A34"/>
    <w:rsid w:val="004214E2"/>
    <w:rsid w:val="00424C78"/>
    <w:rsid w:val="004268E4"/>
    <w:rsid w:val="00427B25"/>
    <w:rsid w:val="004311DB"/>
    <w:rsid w:val="00431B36"/>
    <w:rsid w:val="00431D3C"/>
    <w:rsid w:val="00433979"/>
    <w:rsid w:val="00440379"/>
    <w:rsid w:val="004408E6"/>
    <w:rsid w:val="00441BFB"/>
    <w:rsid w:val="00447781"/>
    <w:rsid w:val="00456B55"/>
    <w:rsid w:val="004607DC"/>
    <w:rsid w:val="0046342F"/>
    <w:rsid w:val="00465425"/>
    <w:rsid w:val="00471C1C"/>
    <w:rsid w:val="00473235"/>
    <w:rsid w:val="00473B9B"/>
    <w:rsid w:val="004752A5"/>
    <w:rsid w:val="004767A1"/>
    <w:rsid w:val="004776AE"/>
    <w:rsid w:val="00484CDA"/>
    <w:rsid w:val="00484D1A"/>
    <w:rsid w:val="00484E92"/>
    <w:rsid w:val="00485388"/>
    <w:rsid w:val="00487655"/>
    <w:rsid w:val="004A0115"/>
    <w:rsid w:val="004A015A"/>
    <w:rsid w:val="004A1804"/>
    <w:rsid w:val="004A1AA4"/>
    <w:rsid w:val="004A1EC1"/>
    <w:rsid w:val="004A532C"/>
    <w:rsid w:val="004A62D6"/>
    <w:rsid w:val="004B0674"/>
    <w:rsid w:val="004B2675"/>
    <w:rsid w:val="004B32CD"/>
    <w:rsid w:val="004B4827"/>
    <w:rsid w:val="004B624B"/>
    <w:rsid w:val="004B69C1"/>
    <w:rsid w:val="004C0011"/>
    <w:rsid w:val="004C1D0B"/>
    <w:rsid w:val="004C1DE3"/>
    <w:rsid w:val="004C77F7"/>
    <w:rsid w:val="004D143A"/>
    <w:rsid w:val="004D2B7E"/>
    <w:rsid w:val="004D2E60"/>
    <w:rsid w:val="004D7103"/>
    <w:rsid w:val="004E0221"/>
    <w:rsid w:val="004E3536"/>
    <w:rsid w:val="004E4B35"/>
    <w:rsid w:val="004E5A23"/>
    <w:rsid w:val="004E6D42"/>
    <w:rsid w:val="004F45A6"/>
    <w:rsid w:val="0050342E"/>
    <w:rsid w:val="00503FAA"/>
    <w:rsid w:val="00506BC4"/>
    <w:rsid w:val="005102E9"/>
    <w:rsid w:val="00511886"/>
    <w:rsid w:val="005127A3"/>
    <w:rsid w:val="0051666F"/>
    <w:rsid w:val="00520C87"/>
    <w:rsid w:val="00523396"/>
    <w:rsid w:val="00524A03"/>
    <w:rsid w:val="00524FA8"/>
    <w:rsid w:val="0052592E"/>
    <w:rsid w:val="00530871"/>
    <w:rsid w:val="00530D8F"/>
    <w:rsid w:val="00531829"/>
    <w:rsid w:val="00532D64"/>
    <w:rsid w:val="00534CCA"/>
    <w:rsid w:val="00535341"/>
    <w:rsid w:val="005353ED"/>
    <w:rsid w:val="0053640A"/>
    <w:rsid w:val="00541F5A"/>
    <w:rsid w:val="00542234"/>
    <w:rsid w:val="005462ED"/>
    <w:rsid w:val="00546FC5"/>
    <w:rsid w:val="0055127E"/>
    <w:rsid w:val="00552495"/>
    <w:rsid w:val="0055571A"/>
    <w:rsid w:val="00556BDD"/>
    <w:rsid w:val="00564449"/>
    <w:rsid w:val="00565A01"/>
    <w:rsid w:val="005664AB"/>
    <w:rsid w:val="00567DE5"/>
    <w:rsid w:val="00572745"/>
    <w:rsid w:val="00572E33"/>
    <w:rsid w:val="00581472"/>
    <w:rsid w:val="0058250C"/>
    <w:rsid w:val="005836E9"/>
    <w:rsid w:val="005875E3"/>
    <w:rsid w:val="005902B1"/>
    <w:rsid w:val="005920F5"/>
    <w:rsid w:val="00594483"/>
    <w:rsid w:val="00597F3B"/>
    <w:rsid w:val="005A14A2"/>
    <w:rsid w:val="005A2628"/>
    <w:rsid w:val="005A4222"/>
    <w:rsid w:val="005A61A6"/>
    <w:rsid w:val="005A7AC0"/>
    <w:rsid w:val="005B37EA"/>
    <w:rsid w:val="005B4580"/>
    <w:rsid w:val="005B596C"/>
    <w:rsid w:val="005B5A82"/>
    <w:rsid w:val="005B699D"/>
    <w:rsid w:val="005C07D7"/>
    <w:rsid w:val="005C0847"/>
    <w:rsid w:val="005C1678"/>
    <w:rsid w:val="005C4033"/>
    <w:rsid w:val="005C4150"/>
    <w:rsid w:val="005C5031"/>
    <w:rsid w:val="005C7163"/>
    <w:rsid w:val="005C781B"/>
    <w:rsid w:val="005D12EC"/>
    <w:rsid w:val="005D3733"/>
    <w:rsid w:val="005D39B7"/>
    <w:rsid w:val="005D6DFC"/>
    <w:rsid w:val="005E0C5A"/>
    <w:rsid w:val="005E1CB0"/>
    <w:rsid w:val="005E32FB"/>
    <w:rsid w:val="005E4936"/>
    <w:rsid w:val="005F085E"/>
    <w:rsid w:val="005F2F5E"/>
    <w:rsid w:val="005F328F"/>
    <w:rsid w:val="005F5941"/>
    <w:rsid w:val="005F71E6"/>
    <w:rsid w:val="006002AA"/>
    <w:rsid w:val="00601472"/>
    <w:rsid w:val="00603582"/>
    <w:rsid w:val="00605588"/>
    <w:rsid w:val="00605A22"/>
    <w:rsid w:val="00605CFE"/>
    <w:rsid w:val="00612CC8"/>
    <w:rsid w:val="006141B1"/>
    <w:rsid w:val="00614752"/>
    <w:rsid w:val="0061553A"/>
    <w:rsid w:val="00615942"/>
    <w:rsid w:val="00616167"/>
    <w:rsid w:val="00616D98"/>
    <w:rsid w:val="006170DF"/>
    <w:rsid w:val="00624317"/>
    <w:rsid w:val="00630D5C"/>
    <w:rsid w:val="00630F45"/>
    <w:rsid w:val="00632150"/>
    <w:rsid w:val="00635067"/>
    <w:rsid w:val="00635A13"/>
    <w:rsid w:val="00636347"/>
    <w:rsid w:val="006408DB"/>
    <w:rsid w:val="0064713E"/>
    <w:rsid w:val="00651D38"/>
    <w:rsid w:val="00654FF5"/>
    <w:rsid w:val="00656FA1"/>
    <w:rsid w:val="00660809"/>
    <w:rsid w:val="006620D2"/>
    <w:rsid w:val="00662EA0"/>
    <w:rsid w:val="00663A20"/>
    <w:rsid w:val="00663BF8"/>
    <w:rsid w:val="00665389"/>
    <w:rsid w:val="00666E0B"/>
    <w:rsid w:val="00672D4B"/>
    <w:rsid w:val="006761E2"/>
    <w:rsid w:val="00682688"/>
    <w:rsid w:val="0068363C"/>
    <w:rsid w:val="00683786"/>
    <w:rsid w:val="00683FCA"/>
    <w:rsid w:val="006846F7"/>
    <w:rsid w:val="0069126D"/>
    <w:rsid w:val="00693C09"/>
    <w:rsid w:val="0069455F"/>
    <w:rsid w:val="00694676"/>
    <w:rsid w:val="00695048"/>
    <w:rsid w:val="006960CE"/>
    <w:rsid w:val="00697E14"/>
    <w:rsid w:val="006A1082"/>
    <w:rsid w:val="006A169E"/>
    <w:rsid w:val="006A3469"/>
    <w:rsid w:val="006A3823"/>
    <w:rsid w:val="006A3F47"/>
    <w:rsid w:val="006A43DE"/>
    <w:rsid w:val="006A44CD"/>
    <w:rsid w:val="006A48A0"/>
    <w:rsid w:val="006A533C"/>
    <w:rsid w:val="006A5F13"/>
    <w:rsid w:val="006B2078"/>
    <w:rsid w:val="006B2CC0"/>
    <w:rsid w:val="006B40CE"/>
    <w:rsid w:val="006B4FDF"/>
    <w:rsid w:val="006B6055"/>
    <w:rsid w:val="006C14AA"/>
    <w:rsid w:val="006C69C8"/>
    <w:rsid w:val="006C762B"/>
    <w:rsid w:val="006D0247"/>
    <w:rsid w:val="006D12D5"/>
    <w:rsid w:val="006D4C2E"/>
    <w:rsid w:val="006D713C"/>
    <w:rsid w:val="006D79A7"/>
    <w:rsid w:val="006E14CB"/>
    <w:rsid w:val="006E5CBE"/>
    <w:rsid w:val="006E61B0"/>
    <w:rsid w:val="006E68C7"/>
    <w:rsid w:val="006E7202"/>
    <w:rsid w:val="006F05E4"/>
    <w:rsid w:val="006F18A7"/>
    <w:rsid w:val="006F1EDF"/>
    <w:rsid w:val="006F7577"/>
    <w:rsid w:val="00706E0B"/>
    <w:rsid w:val="00710589"/>
    <w:rsid w:val="00713666"/>
    <w:rsid w:val="00717D09"/>
    <w:rsid w:val="00720281"/>
    <w:rsid w:val="0072029E"/>
    <w:rsid w:val="0072113B"/>
    <w:rsid w:val="007245C7"/>
    <w:rsid w:val="00727C40"/>
    <w:rsid w:val="00734C26"/>
    <w:rsid w:val="00735173"/>
    <w:rsid w:val="00736C91"/>
    <w:rsid w:val="00740FDC"/>
    <w:rsid w:val="00743666"/>
    <w:rsid w:val="007454DD"/>
    <w:rsid w:val="00745C60"/>
    <w:rsid w:val="00747FAE"/>
    <w:rsid w:val="00750299"/>
    <w:rsid w:val="007512F6"/>
    <w:rsid w:val="007514AC"/>
    <w:rsid w:val="00751CA3"/>
    <w:rsid w:val="00751F8B"/>
    <w:rsid w:val="00754C67"/>
    <w:rsid w:val="00754E88"/>
    <w:rsid w:val="00757C44"/>
    <w:rsid w:val="007703F4"/>
    <w:rsid w:val="00770538"/>
    <w:rsid w:val="00776D9B"/>
    <w:rsid w:val="00780A4D"/>
    <w:rsid w:val="0078298F"/>
    <w:rsid w:val="007832BF"/>
    <w:rsid w:val="00783741"/>
    <w:rsid w:val="00784A77"/>
    <w:rsid w:val="007855A7"/>
    <w:rsid w:val="0078588A"/>
    <w:rsid w:val="007916AF"/>
    <w:rsid w:val="00793DEB"/>
    <w:rsid w:val="00795C63"/>
    <w:rsid w:val="00796305"/>
    <w:rsid w:val="007972CE"/>
    <w:rsid w:val="007A14DA"/>
    <w:rsid w:val="007A15BB"/>
    <w:rsid w:val="007A205F"/>
    <w:rsid w:val="007A5E85"/>
    <w:rsid w:val="007B6AA9"/>
    <w:rsid w:val="007C1CE9"/>
    <w:rsid w:val="007C2216"/>
    <w:rsid w:val="007C30BA"/>
    <w:rsid w:val="007C484C"/>
    <w:rsid w:val="007C6A00"/>
    <w:rsid w:val="007D42F0"/>
    <w:rsid w:val="007D45A1"/>
    <w:rsid w:val="007D6139"/>
    <w:rsid w:val="007E08D0"/>
    <w:rsid w:val="007E0A62"/>
    <w:rsid w:val="007E15E4"/>
    <w:rsid w:val="007E5A04"/>
    <w:rsid w:val="007F090F"/>
    <w:rsid w:val="007F32EB"/>
    <w:rsid w:val="007F45C9"/>
    <w:rsid w:val="007F65AC"/>
    <w:rsid w:val="007F69D9"/>
    <w:rsid w:val="007F7A5C"/>
    <w:rsid w:val="0080066A"/>
    <w:rsid w:val="00801672"/>
    <w:rsid w:val="00805986"/>
    <w:rsid w:val="00807912"/>
    <w:rsid w:val="00807E11"/>
    <w:rsid w:val="00810897"/>
    <w:rsid w:val="00811169"/>
    <w:rsid w:val="00811BAC"/>
    <w:rsid w:val="00812020"/>
    <w:rsid w:val="008129BB"/>
    <w:rsid w:val="00815130"/>
    <w:rsid w:val="00820E8E"/>
    <w:rsid w:val="008216AD"/>
    <w:rsid w:val="00822682"/>
    <w:rsid w:val="0082356E"/>
    <w:rsid w:val="00823D74"/>
    <w:rsid w:val="00825856"/>
    <w:rsid w:val="00825C45"/>
    <w:rsid w:val="00827D24"/>
    <w:rsid w:val="008310D0"/>
    <w:rsid w:val="00837017"/>
    <w:rsid w:val="008371A2"/>
    <w:rsid w:val="0084096A"/>
    <w:rsid w:val="008418C1"/>
    <w:rsid w:val="00851C40"/>
    <w:rsid w:val="008546D1"/>
    <w:rsid w:val="008551D6"/>
    <w:rsid w:val="00855534"/>
    <w:rsid w:val="00855841"/>
    <w:rsid w:val="008564B9"/>
    <w:rsid w:val="008604BD"/>
    <w:rsid w:val="008628A7"/>
    <w:rsid w:val="008633DD"/>
    <w:rsid w:val="00867474"/>
    <w:rsid w:val="00871802"/>
    <w:rsid w:val="0087228C"/>
    <w:rsid w:val="00872346"/>
    <w:rsid w:val="00872B8F"/>
    <w:rsid w:val="00875CE5"/>
    <w:rsid w:val="0087636F"/>
    <w:rsid w:val="008779D0"/>
    <w:rsid w:val="00877DB5"/>
    <w:rsid w:val="008809E9"/>
    <w:rsid w:val="00880EAB"/>
    <w:rsid w:val="008816F4"/>
    <w:rsid w:val="0088370B"/>
    <w:rsid w:val="00883AC9"/>
    <w:rsid w:val="00886718"/>
    <w:rsid w:val="008900C0"/>
    <w:rsid w:val="0089556B"/>
    <w:rsid w:val="008A206A"/>
    <w:rsid w:val="008A27CD"/>
    <w:rsid w:val="008A37FF"/>
    <w:rsid w:val="008A4403"/>
    <w:rsid w:val="008A6161"/>
    <w:rsid w:val="008A706C"/>
    <w:rsid w:val="008A737A"/>
    <w:rsid w:val="008B0EF1"/>
    <w:rsid w:val="008B2A00"/>
    <w:rsid w:val="008B3A53"/>
    <w:rsid w:val="008B3FD4"/>
    <w:rsid w:val="008B4E35"/>
    <w:rsid w:val="008B5286"/>
    <w:rsid w:val="008B5C11"/>
    <w:rsid w:val="008C0D16"/>
    <w:rsid w:val="008C53C2"/>
    <w:rsid w:val="008C61CE"/>
    <w:rsid w:val="008C6CBA"/>
    <w:rsid w:val="008D132E"/>
    <w:rsid w:val="008D38D6"/>
    <w:rsid w:val="008D5BC1"/>
    <w:rsid w:val="008D7E7A"/>
    <w:rsid w:val="008E3122"/>
    <w:rsid w:val="008E389C"/>
    <w:rsid w:val="008E4E47"/>
    <w:rsid w:val="008E5121"/>
    <w:rsid w:val="008F1B07"/>
    <w:rsid w:val="008F36F0"/>
    <w:rsid w:val="008F3A19"/>
    <w:rsid w:val="008F6828"/>
    <w:rsid w:val="008F76E7"/>
    <w:rsid w:val="0090126F"/>
    <w:rsid w:val="00901B6E"/>
    <w:rsid w:val="00903409"/>
    <w:rsid w:val="00903599"/>
    <w:rsid w:val="00903CB8"/>
    <w:rsid w:val="00907E65"/>
    <w:rsid w:val="00913360"/>
    <w:rsid w:val="009138A4"/>
    <w:rsid w:val="00914274"/>
    <w:rsid w:val="00916B28"/>
    <w:rsid w:val="00917EC0"/>
    <w:rsid w:val="009205B1"/>
    <w:rsid w:val="00924E59"/>
    <w:rsid w:val="00925979"/>
    <w:rsid w:val="009330ED"/>
    <w:rsid w:val="009354E3"/>
    <w:rsid w:val="0093685F"/>
    <w:rsid w:val="00940B5B"/>
    <w:rsid w:val="00944671"/>
    <w:rsid w:val="009461CD"/>
    <w:rsid w:val="0094772E"/>
    <w:rsid w:val="009501AB"/>
    <w:rsid w:val="00952602"/>
    <w:rsid w:val="00957801"/>
    <w:rsid w:val="00962B2A"/>
    <w:rsid w:val="00963F0F"/>
    <w:rsid w:val="0096428D"/>
    <w:rsid w:val="00966A2C"/>
    <w:rsid w:val="009715E7"/>
    <w:rsid w:val="00977311"/>
    <w:rsid w:val="00983FD8"/>
    <w:rsid w:val="009841C9"/>
    <w:rsid w:val="0098468B"/>
    <w:rsid w:val="00985D01"/>
    <w:rsid w:val="00990EFF"/>
    <w:rsid w:val="00994D9C"/>
    <w:rsid w:val="00995759"/>
    <w:rsid w:val="00995A56"/>
    <w:rsid w:val="00995E3B"/>
    <w:rsid w:val="0099746B"/>
    <w:rsid w:val="00997ACE"/>
    <w:rsid w:val="009A0C1E"/>
    <w:rsid w:val="009A2197"/>
    <w:rsid w:val="009A406B"/>
    <w:rsid w:val="009A6143"/>
    <w:rsid w:val="009A6862"/>
    <w:rsid w:val="009A71B2"/>
    <w:rsid w:val="009B13B1"/>
    <w:rsid w:val="009C2FBC"/>
    <w:rsid w:val="009C76DE"/>
    <w:rsid w:val="009C78C7"/>
    <w:rsid w:val="009D3411"/>
    <w:rsid w:val="009D377E"/>
    <w:rsid w:val="009D3AF1"/>
    <w:rsid w:val="009D5E2B"/>
    <w:rsid w:val="009D61B4"/>
    <w:rsid w:val="009D69D0"/>
    <w:rsid w:val="009D7C00"/>
    <w:rsid w:val="009E23CA"/>
    <w:rsid w:val="009E26C0"/>
    <w:rsid w:val="009E4860"/>
    <w:rsid w:val="009E54A0"/>
    <w:rsid w:val="009E6AF9"/>
    <w:rsid w:val="009F04B1"/>
    <w:rsid w:val="009F1820"/>
    <w:rsid w:val="009F26E1"/>
    <w:rsid w:val="009F3D1E"/>
    <w:rsid w:val="009F49FA"/>
    <w:rsid w:val="009F5378"/>
    <w:rsid w:val="009F6925"/>
    <w:rsid w:val="009F7A28"/>
    <w:rsid w:val="00A02951"/>
    <w:rsid w:val="00A1031C"/>
    <w:rsid w:val="00A10406"/>
    <w:rsid w:val="00A14690"/>
    <w:rsid w:val="00A15237"/>
    <w:rsid w:val="00A15810"/>
    <w:rsid w:val="00A15960"/>
    <w:rsid w:val="00A20C38"/>
    <w:rsid w:val="00A218A4"/>
    <w:rsid w:val="00A22C81"/>
    <w:rsid w:val="00A27A68"/>
    <w:rsid w:val="00A27F2A"/>
    <w:rsid w:val="00A305EE"/>
    <w:rsid w:val="00A31D85"/>
    <w:rsid w:val="00A3213E"/>
    <w:rsid w:val="00A3283F"/>
    <w:rsid w:val="00A32B18"/>
    <w:rsid w:val="00A417DE"/>
    <w:rsid w:val="00A42431"/>
    <w:rsid w:val="00A45974"/>
    <w:rsid w:val="00A471BE"/>
    <w:rsid w:val="00A50B64"/>
    <w:rsid w:val="00A5131F"/>
    <w:rsid w:val="00A55814"/>
    <w:rsid w:val="00A55C08"/>
    <w:rsid w:val="00A61DD5"/>
    <w:rsid w:val="00A63AE6"/>
    <w:rsid w:val="00A64150"/>
    <w:rsid w:val="00A64768"/>
    <w:rsid w:val="00A65D7E"/>
    <w:rsid w:val="00A66BFD"/>
    <w:rsid w:val="00A67E7D"/>
    <w:rsid w:val="00A739F1"/>
    <w:rsid w:val="00A74931"/>
    <w:rsid w:val="00A7505C"/>
    <w:rsid w:val="00A760DD"/>
    <w:rsid w:val="00A77FD7"/>
    <w:rsid w:val="00A80A8F"/>
    <w:rsid w:val="00A817FB"/>
    <w:rsid w:val="00A83BFF"/>
    <w:rsid w:val="00A86E9F"/>
    <w:rsid w:val="00A878ED"/>
    <w:rsid w:val="00A87B4F"/>
    <w:rsid w:val="00A9013E"/>
    <w:rsid w:val="00A91668"/>
    <w:rsid w:val="00A9545E"/>
    <w:rsid w:val="00A9555A"/>
    <w:rsid w:val="00A95DC2"/>
    <w:rsid w:val="00A9633E"/>
    <w:rsid w:val="00AA0265"/>
    <w:rsid w:val="00AA1841"/>
    <w:rsid w:val="00AA1DCE"/>
    <w:rsid w:val="00AA2265"/>
    <w:rsid w:val="00AA3968"/>
    <w:rsid w:val="00AA3F35"/>
    <w:rsid w:val="00AA480D"/>
    <w:rsid w:val="00AA7154"/>
    <w:rsid w:val="00AB137D"/>
    <w:rsid w:val="00AB251F"/>
    <w:rsid w:val="00AB29E8"/>
    <w:rsid w:val="00AB486A"/>
    <w:rsid w:val="00AB63A3"/>
    <w:rsid w:val="00AC0048"/>
    <w:rsid w:val="00AC7394"/>
    <w:rsid w:val="00AD1052"/>
    <w:rsid w:val="00AD5116"/>
    <w:rsid w:val="00AD6030"/>
    <w:rsid w:val="00AD7E64"/>
    <w:rsid w:val="00AE6307"/>
    <w:rsid w:val="00AE77CF"/>
    <w:rsid w:val="00AF0CE2"/>
    <w:rsid w:val="00AF1900"/>
    <w:rsid w:val="00AF22D6"/>
    <w:rsid w:val="00AF2B34"/>
    <w:rsid w:val="00AF2D8C"/>
    <w:rsid w:val="00AF6C42"/>
    <w:rsid w:val="00B0142E"/>
    <w:rsid w:val="00B024F6"/>
    <w:rsid w:val="00B0412B"/>
    <w:rsid w:val="00B044B9"/>
    <w:rsid w:val="00B04802"/>
    <w:rsid w:val="00B05CA7"/>
    <w:rsid w:val="00B115CD"/>
    <w:rsid w:val="00B1362E"/>
    <w:rsid w:val="00B143EB"/>
    <w:rsid w:val="00B214E6"/>
    <w:rsid w:val="00B23874"/>
    <w:rsid w:val="00B23FC6"/>
    <w:rsid w:val="00B2581B"/>
    <w:rsid w:val="00B30292"/>
    <w:rsid w:val="00B33568"/>
    <w:rsid w:val="00B34F55"/>
    <w:rsid w:val="00B37473"/>
    <w:rsid w:val="00B40CB2"/>
    <w:rsid w:val="00B43E5B"/>
    <w:rsid w:val="00B43ECD"/>
    <w:rsid w:val="00B44B28"/>
    <w:rsid w:val="00B4666D"/>
    <w:rsid w:val="00B47C23"/>
    <w:rsid w:val="00B5257B"/>
    <w:rsid w:val="00B52F9F"/>
    <w:rsid w:val="00B5383C"/>
    <w:rsid w:val="00B61828"/>
    <w:rsid w:val="00B63D94"/>
    <w:rsid w:val="00B7236E"/>
    <w:rsid w:val="00B75193"/>
    <w:rsid w:val="00B75FC0"/>
    <w:rsid w:val="00B7778A"/>
    <w:rsid w:val="00B808B1"/>
    <w:rsid w:val="00B84A2C"/>
    <w:rsid w:val="00B84EDB"/>
    <w:rsid w:val="00B853AB"/>
    <w:rsid w:val="00B91B56"/>
    <w:rsid w:val="00B93CF5"/>
    <w:rsid w:val="00B95A59"/>
    <w:rsid w:val="00BA33C5"/>
    <w:rsid w:val="00BA4826"/>
    <w:rsid w:val="00BA526E"/>
    <w:rsid w:val="00BA734C"/>
    <w:rsid w:val="00BB24A7"/>
    <w:rsid w:val="00BB31CA"/>
    <w:rsid w:val="00BB45F9"/>
    <w:rsid w:val="00BB4CD5"/>
    <w:rsid w:val="00BB7209"/>
    <w:rsid w:val="00BB7727"/>
    <w:rsid w:val="00BB7FBC"/>
    <w:rsid w:val="00BC184F"/>
    <w:rsid w:val="00BC25BF"/>
    <w:rsid w:val="00BC391B"/>
    <w:rsid w:val="00BD2DB9"/>
    <w:rsid w:val="00BD4895"/>
    <w:rsid w:val="00BD4A50"/>
    <w:rsid w:val="00BE55DC"/>
    <w:rsid w:val="00BE5EB6"/>
    <w:rsid w:val="00BE5F92"/>
    <w:rsid w:val="00BE6FE4"/>
    <w:rsid w:val="00BE75C3"/>
    <w:rsid w:val="00BF1B28"/>
    <w:rsid w:val="00BF1C5C"/>
    <w:rsid w:val="00BF21A5"/>
    <w:rsid w:val="00BF425F"/>
    <w:rsid w:val="00BF4357"/>
    <w:rsid w:val="00BF76EB"/>
    <w:rsid w:val="00C04977"/>
    <w:rsid w:val="00C05C4B"/>
    <w:rsid w:val="00C10332"/>
    <w:rsid w:val="00C1072A"/>
    <w:rsid w:val="00C141A1"/>
    <w:rsid w:val="00C1620B"/>
    <w:rsid w:val="00C17730"/>
    <w:rsid w:val="00C17D16"/>
    <w:rsid w:val="00C21BE2"/>
    <w:rsid w:val="00C22BB8"/>
    <w:rsid w:val="00C242E8"/>
    <w:rsid w:val="00C24369"/>
    <w:rsid w:val="00C24533"/>
    <w:rsid w:val="00C248CC"/>
    <w:rsid w:val="00C27973"/>
    <w:rsid w:val="00C30147"/>
    <w:rsid w:val="00C30AAE"/>
    <w:rsid w:val="00C3352C"/>
    <w:rsid w:val="00C36F48"/>
    <w:rsid w:val="00C37B9E"/>
    <w:rsid w:val="00C41582"/>
    <w:rsid w:val="00C41A2D"/>
    <w:rsid w:val="00C42D07"/>
    <w:rsid w:val="00C44368"/>
    <w:rsid w:val="00C468DC"/>
    <w:rsid w:val="00C47E1C"/>
    <w:rsid w:val="00C512E8"/>
    <w:rsid w:val="00C51680"/>
    <w:rsid w:val="00C544DD"/>
    <w:rsid w:val="00C570EE"/>
    <w:rsid w:val="00C61508"/>
    <w:rsid w:val="00C65DA5"/>
    <w:rsid w:val="00C66D7B"/>
    <w:rsid w:val="00C72AE5"/>
    <w:rsid w:val="00C72C4A"/>
    <w:rsid w:val="00C73DD0"/>
    <w:rsid w:val="00C85A79"/>
    <w:rsid w:val="00C86C6E"/>
    <w:rsid w:val="00C874E3"/>
    <w:rsid w:val="00C9209B"/>
    <w:rsid w:val="00C950D9"/>
    <w:rsid w:val="00CA263A"/>
    <w:rsid w:val="00CA670A"/>
    <w:rsid w:val="00CB0053"/>
    <w:rsid w:val="00CB019A"/>
    <w:rsid w:val="00CB0865"/>
    <w:rsid w:val="00CB321C"/>
    <w:rsid w:val="00CB4BAE"/>
    <w:rsid w:val="00CB5180"/>
    <w:rsid w:val="00CB5406"/>
    <w:rsid w:val="00CC09E3"/>
    <w:rsid w:val="00CC35BD"/>
    <w:rsid w:val="00CC39A6"/>
    <w:rsid w:val="00CD0751"/>
    <w:rsid w:val="00CD2994"/>
    <w:rsid w:val="00CD3AFD"/>
    <w:rsid w:val="00CD3B9A"/>
    <w:rsid w:val="00CD7572"/>
    <w:rsid w:val="00CE08F3"/>
    <w:rsid w:val="00CE1C69"/>
    <w:rsid w:val="00CE23BC"/>
    <w:rsid w:val="00CE3EC0"/>
    <w:rsid w:val="00CE4E96"/>
    <w:rsid w:val="00CE58DE"/>
    <w:rsid w:val="00CE6633"/>
    <w:rsid w:val="00CE7E18"/>
    <w:rsid w:val="00CE7EFB"/>
    <w:rsid w:val="00CF2B35"/>
    <w:rsid w:val="00CF500B"/>
    <w:rsid w:val="00CF745B"/>
    <w:rsid w:val="00D001C0"/>
    <w:rsid w:val="00D02BA1"/>
    <w:rsid w:val="00D03E93"/>
    <w:rsid w:val="00D04437"/>
    <w:rsid w:val="00D05BF7"/>
    <w:rsid w:val="00D076D2"/>
    <w:rsid w:val="00D10CBA"/>
    <w:rsid w:val="00D10E0C"/>
    <w:rsid w:val="00D17F85"/>
    <w:rsid w:val="00D20F90"/>
    <w:rsid w:val="00D2147B"/>
    <w:rsid w:val="00D22625"/>
    <w:rsid w:val="00D236AC"/>
    <w:rsid w:val="00D3100C"/>
    <w:rsid w:val="00D310F7"/>
    <w:rsid w:val="00D31612"/>
    <w:rsid w:val="00D35EFA"/>
    <w:rsid w:val="00D437E9"/>
    <w:rsid w:val="00D4484F"/>
    <w:rsid w:val="00D45BE4"/>
    <w:rsid w:val="00D55AA4"/>
    <w:rsid w:val="00D5654E"/>
    <w:rsid w:val="00D6068C"/>
    <w:rsid w:val="00D63074"/>
    <w:rsid w:val="00D657AE"/>
    <w:rsid w:val="00D66E12"/>
    <w:rsid w:val="00D66E50"/>
    <w:rsid w:val="00D70364"/>
    <w:rsid w:val="00D71826"/>
    <w:rsid w:val="00D71E22"/>
    <w:rsid w:val="00D7369C"/>
    <w:rsid w:val="00D808A5"/>
    <w:rsid w:val="00D84721"/>
    <w:rsid w:val="00D8545D"/>
    <w:rsid w:val="00D85D25"/>
    <w:rsid w:val="00D86D66"/>
    <w:rsid w:val="00D929F7"/>
    <w:rsid w:val="00D951B7"/>
    <w:rsid w:val="00DA115C"/>
    <w:rsid w:val="00DA48D5"/>
    <w:rsid w:val="00DA7A81"/>
    <w:rsid w:val="00DB19E7"/>
    <w:rsid w:val="00DB2658"/>
    <w:rsid w:val="00DB2A1F"/>
    <w:rsid w:val="00DB34CB"/>
    <w:rsid w:val="00DB41D9"/>
    <w:rsid w:val="00DB4AE5"/>
    <w:rsid w:val="00DC197F"/>
    <w:rsid w:val="00DC30FE"/>
    <w:rsid w:val="00DC35EC"/>
    <w:rsid w:val="00DC7AA5"/>
    <w:rsid w:val="00DD4A5D"/>
    <w:rsid w:val="00DD5ABE"/>
    <w:rsid w:val="00DD62F4"/>
    <w:rsid w:val="00DD635B"/>
    <w:rsid w:val="00DD6DA4"/>
    <w:rsid w:val="00DE1197"/>
    <w:rsid w:val="00DE2F61"/>
    <w:rsid w:val="00DE3009"/>
    <w:rsid w:val="00DE320B"/>
    <w:rsid w:val="00DE5F23"/>
    <w:rsid w:val="00DE6FBD"/>
    <w:rsid w:val="00DE7D9A"/>
    <w:rsid w:val="00DF03BB"/>
    <w:rsid w:val="00DF1022"/>
    <w:rsid w:val="00DF458C"/>
    <w:rsid w:val="00DF6B8E"/>
    <w:rsid w:val="00DF6C3A"/>
    <w:rsid w:val="00DF6CDF"/>
    <w:rsid w:val="00E002D2"/>
    <w:rsid w:val="00E0046F"/>
    <w:rsid w:val="00E06938"/>
    <w:rsid w:val="00E06CA9"/>
    <w:rsid w:val="00E07329"/>
    <w:rsid w:val="00E07EF8"/>
    <w:rsid w:val="00E11575"/>
    <w:rsid w:val="00E12679"/>
    <w:rsid w:val="00E12996"/>
    <w:rsid w:val="00E1366E"/>
    <w:rsid w:val="00E13B1B"/>
    <w:rsid w:val="00E271F8"/>
    <w:rsid w:val="00E3256D"/>
    <w:rsid w:val="00E33BA9"/>
    <w:rsid w:val="00E34A21"/>
    <w:rsid w:val="00E35C5F"/>
    <w:rsid w:val="00E35EC9"/>
    <w:rsid w:val="00E37F0D"/>
    <w:rsid w:val="00E37F7E"/>
    <w:rsid w:val="00E41194"/>
    <w:rsid w:val="00E417D8"/>
    <w:rsid w:val="00E423CC"/>
    <w:rsid w:val="00E4794D"/>
    <w:rsid w:val="00E47F19"/>
    <w:rsid w:val="00E50097"/>
    <w:rsid w:val="00E54086"/>
    <w:rsid w:val="00E55FE2"/>
    <w:rsid w:val="00E5694A"/>
    <w:rsid w:val="00E61B7D"/>
    <w:rsid w:val="00E626F5"/>
    <w:rsid w:val="00E64EF0"/>
    <w:rsid w:val="00E712AE"/>
    <w:rsid w:val="00E716A1"/>
    <w:rsid w:val="00E76400"/>
    <w:rsid w:val="00E770A3"/>
    <w:rsid w:val="00E802A3"/>
    <w:rsid w:val="00E83F90"/>
    <w:rsid w:val="00E84A99"/>
    <w:rsid w:val="00E85741"/>
    <w:rsid w:val="00E85826"/>
    <w:rsid w:val="00E86833"/>
    <w:rsid w:val="00E9046C"/>
    <w:rsid w:val="00EA0067"/>
    <w:rsid w:val="00EA00C4"/>
    <w:rsid w:val="00EA07AD"/>
    <w:rsid w:val="00EA329F"/>
    <w:rsid w:val="00EA401F"/>
    <w:rsid w:val="00EA460B"/>
    <w:rsid w:val="00EA7036"/>
    <w:rsid w:val="00EB11E7"/>
    <w:rsid w:val="00EB757D"/>
    <w:rsid w:val="00EC0143"/>
    <w:rsid w:val="00EC035C"/>
    <w:rsid w:val="00EC141A"/>
    <w:rsid w:val="00EC1D86"/>
    <w:rsid w:val="00EC2CC2"/>
    <w:rsid w:val="00EC35D5"/>
    <w:rsid w:val="00ED5104"/>
    <w:rsid w:val="00ED5A2E"/>
    <w:rsid w:val="00ED6323"/>
    <w:rsid w:val="00ED6C4B"/>
    <w:rsid w:val="00EE0C84"/>
    <w:rsid w:val="00EE1384"/>
    <w:rsid w:val="00EE1DA0"/>
    <w:rsid w:val="00EE3D04"/>
    <w:rsid w:val="00EE46CA"/>
    <w:rsid w:val="00EE725C"/>
    <w:rsid w:val="00EF0607"/>
    <w:rsid w:val="00EF0D7E"/>
    <w:rsid w:val="00EF1B0F"/>
    <w:rsid w:val="00EF36B7"/>
    <w:rsid w:val="00F015B8"/>
    <w:rsid w:val="00F01B35"/>
    <w:rsid w:val="00F053EA"/>
    <w:rsid w:val="00F13396"/>
    <w:rsid w:val="00F1376A"/>
    <w:rsid w:val="00F16800"/>
    <w:rsid w:val="00F1733B"/>
    <w:rsid w:val="00F22C6D"/>
    <w:rsid w:val="00F22F87"/>
    <w:rsid w:val="00F30D35"/>
    <w:rsid w:val="00F325D4"/>
    <w:rsid w:val="00F34D7D"/>
    <w:rsid w:val="00F362A2"/>
    <w:rsid w:val="00F40F5A"/>
    <w:rsid w:val="00F41DBF"/>
    <w:rsid w:val="00F42821"/>
    <w:rsid w:val="00F430CB"/>
    <w:rsid w:val="00F4352E"/>
    <w:rsid w:val="00F44593"/>
    <w:rsid w:val="00F4597F"/>
    <w:rsid w:val="00F46045"/>
    <w:rsid w:val="00F50340"/>
    <w:rsid w:val="00F50D2D"/>
    <w:rsid w:val="00F50FE0"/>
    <w:rsid w:val="00F53C18"/>
    <w:rsid w:val="00F53C5A"/>
    <w:rsid w:val="00F5416D"/>
    <w:rsid w:val="00F54CE4"/>
    <w:rsid w:val="00F55809"/>
    <w:rsid w:val="00F55C4E"/>
    <w:rsid w:val="00F5673A"/>
    <w:rsid w:val="00F63670"/>
    <w:rsid w:val="00F64EC1"/>
    <w:rsid w:val="00F66EEE"/>
    <w:rsid w:val="00F67DF2"/>
    <w:rsid w:val="00F74BC2"/>
    <w:rsid w:val="00F75180"/>
    <w:rsid w:val="00F76E7F"/>
    <w:rsid w:val="00F84207"/>
    <w:rsid w:val="00F9043F"/>
    <w:rsid w:val="00F93B45"/>
    <w:rsid w:val="00F97F11"/>
    <w:rsid w:val="00FA0186"/>
    <w:rsid w:val="00FA2E31"/>
    <w:rsid w:val="00FA3BAD"/>
    <w:rsid w:val="00FA41A2"/>
    <w:rsid w:val="00FA7998"/>
    <w:rsid w:val="00FB0C9F"/>
    <w:rsid w:val="00FB1C27"/>
    <w:rsid w:val="00FB24ED"/>
    <w:rsid w:val="00FB3DCC"/>
    <w:rsid w:val="00FB59E5"/>
    <w:rsid w:val="00FC00FD"/>
    <w:rsid w:val="00FC40ED"/>
    <w:rsid w:val="00FC5AAA"/>
    <w:rsid w:val="00FC5C6D"/>
    <w:rsid w:val="00FD52F3"/>
    <w:rsid w:val="00FE0779"/>
    <w:rsid w:val="00FE3BF4"/>
    <w:rsid w:val="00FF077E"/>
    <w:rsid w:val="00FF0E06"/>
    <w:rsid w:val="00FF10F1"/>
    <w:rsid w:val="00FF41B7"/>
    <w:rsid w:val="00FF4EC5"/>
    <w:rsid w:val="00FF57F7"/>
    <w:rsid w:val="00FF5B48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6364"/>
  <w15:docId w15:val="{F55209E7-CDD0-45DF-897C-A265A849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4F"/>
  </w:style>
  <w:style w:type="paragraph" w:styleId="Heading1">
    <w:name w:val="heading 1"/>
    <w:basedOn w:val="Normal"/>
    <w:next w:val="Normal"/>
    <w:link w:val="Heading1Char"/>
    <w:uiPriority w:val="9"/>
    <w:qFormat/>
    <w:rsid w:val="006B2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3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7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,Resume Title,Citation List,heading 4,Paragraphe de liste1,Puces,texte de base,Lettre d'introduction,Numbered paragraph 1,References,List_Paragraph,List Paragraph1"/>
    <w:basedOn w:val="Normal"/>
    <w:link w:val="ListParagraphChar"/>
    <w:uiPriority w:val="34"/>
    <w:qFormat/>
    <w:rsid w:val="00916B28"/>
    <w:pPr>
      <w:ind w:left="720"/>
      <w:contextualSpacing/>
    </w:pPr>
  </w:style>
  <w:style w:type="table" w:styleId="TableGrid">
    <w:name w:val="Table Grid"/>
    <w:basedOn w:val="TableNormal"/>
    <w:uiPriority w:val="39"/>
    <w:rsid w:val="0047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SAP"/>
    <w:link w:val="NoSpacingChar"/>
    <w:uiPriority w:val="1"/>
    <w:qFormat/>
    <w:rsid w:val="00C141A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NoSpacingChar">
    <w:name w:val="No Spacing Char"/>
    <w:aliases w:val="SAP Char"/>
    <w:link w:val="NoSpacing"/>
    <w:uiPriority w:val="1"/>
    <w:qFormat/>
    <w:locked/>
    <w:rsid w:val="00C141A1"/>
    <w:rPr>
      <w:rFonts w:ascii="Calibri" w:eastAsia="Arial" w:hAnsi="Calibri" w:cs="Times New Roman"/>
      <w:lang w:eastAsia="ar-SA"/>
    </w:rPr>
  </w:style>
  <w:style w:type="character" w:styleId="SubtleReference">
    <w:name w:val="Subtle Reference"/>
    <w:basedOn w:val="DefaultParagraphFont"/>
    <w:uiPriority w:val="31"/>
    <w:qFormat/>
    <w:rsid w:val="00A471BE"/>
    <w:rPr>
      <w:smallCaps/>
      <w:color w:val="5A5A5A" w:themeColor="text1" w:themeTint="A5"/>
    </w:rPr>
  </w:style>
  <w:style w:type="character" w:customStyle="1" w:styleId="hgkelc">
    <w:name w:val="hgkelc"/>
    <w:basedOn w:val="DefaultParagraphFont"/>
    <w:rsid w:val="00AF6C42"/>
  </w:style>
  <w:style w:type="character" w:customStyle="1" w:styleId="Heading3Char">
    <w:name w:val="Heading 3 Char"/>
    <w:basedOn w:val="DefaultParagraphFont"/>
    <w:link w:val="Heading3"/>
    <w:uiPriority w:val="9"/>
    <w:rsid w:val="00823D74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D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7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E5A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D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0E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Indented Paragraph Char,Bullet 1 Char,Use Case List Paragraph Char,b1 Char,Bullet for no #'s Char,B1 Char,Resume Title Char,Citation List Char,heading 4 Char,Paragraphe de liste1 Char,Puces Char,texte de base Char,References Char"/>
    <w:link w:val="ListParagraph"/>
    <w:uiPriority w:val="34"/>
    <w:qFormat/>
    <w:locked/>
    <w:rsid w:val="001C692A"/>
  </w:style>
  <w:style w:type="paragraph" w:styleId="NormalWeb">
    <w:name w:val="Normal (Web)"/>
    <w:basedOn w:val="Normal"/>
    <w:uiPriority w:val="99"/>
    <w:semiHidden/>
    <w:unhideWhenUsed/>
    <w:rsid w:val="001C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9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624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226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EEE8-5E26-409F-B9A0-92CA1AEB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4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vadicharla sharath reddy</dc:creator>
  <cp:lastModifiedBy>Visa Immigration</cp:lastModifiedBy>
  <cp:revision>8</cp:revision>
  <cp:lastPrinted>2024-07-07T19:31:00Z</cp:lastPrinted>
  <dcterms:created xsi:type="dcterms:W3CDTF">2024-07-07T19:31:00Z</dcterms:created>
  <dcterms:modified xsi:type="dcterms:W3CDTF">2024-09-17T17:14:00Z</dcterms:modified>
</cp:coreProperties>
</file>